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C0" w:rsidRDefault="00F709C0" w:rsidP="000D44D7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0D44D7">
        <w:rPr>
          <w:b/>
          <w:sz w:val="32"/>
          <w:szCs w:val="32"/>
          <w:u w:val="single"/>
        </w:rPr>
        <w:t>Rubric for Grading of the Midterm &amp; Final Examination Essay (10%)</w:t>
      </w:r>
    </w:p>
    <w:p w:rsidR="000D44D7" w:rsidRPr="000D44D7" w:rsidRDefault="000D44D7" w:rsidP="000D44D7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tbl>
      <w:tblPr>
        <w:tblW w:w="99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3755"/>
        <w:gridCol w:w="1663"/>
        <w:gridCol w:w="2070"/>
      </w:tblGrid>
      <w:tr w:rsidR="00F709C0" w:rsidRPr="00C66860" w:rsidTr="00514D62">
        <w:trPr>
          <w:jc w:val="center"/>
        </w:trPr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COMPETENCY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PERFORMANCE RANKING</w:t>
            </w:r>
          </w:p>
        </w:tc>
      </w:tr>
      <w:tr w:rsidR="00F709C0" w:rsidRPr="00C66860" w:rsidTr="00514D6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C0" w:rsidRPr="00C66860" w:rsidRDefault="00F709C0" w:rsidP="00514D62">
            <w:pPr>
              <w:rPr>
                <w:rFonts w:eastAsia="Times New Roman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EXCELLENT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(8-10)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AVERAGE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(5-7)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POOR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(0-4)</w:t>
            </w:r>
          </w:p>
        </w:tc>
      </w:tr>
      <w:tr w:rsidR="00F709C0" w:rsidRPr="00C66860" w:rsidTr="00514D62">
        <w:trPr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EFFECTIVE COMMUNICATION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5</w:t>
            </w:r>
            <w:r w:rsidRPr="00C66860">
              <w:rPr>
                <w:rFonts w:eastAsia="Times New Roman"/>
                <w:b/>
                <w:bCs/>
              </w:rPr>
              <w:t>%)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i/>
                <w:iCs/>
              </w:rPr>
              <w:t>Sentence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i/>
                <w:iCs/>
              </w:rPr>
              <w:t>Structure,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i/>
                <w:iCs/>
              </w:rPr>
              <w:t>Grammar,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i/>
                <w:iCs/>
              </w:rPr>
              <w:t>Mechanics, &amp;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i/>
                <w:iCs/>
              </w:rPr>
              <w:t>Spelling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The essay contains the following elements: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1. Sentences which are all well constructed, with variation in structure and length.</w:t>
            </w:r>
          </w:p>
          <w:p w:rsidR="00F709C0" w:rsidRPr="00C66860" w:rsidRDefault="00F709C0" w:rsidP="00514D62">
            <w:pPr>
              <w:spacing w:before="100" w:before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2. No grammatical and/or spelling errors</w:t>
            </w:r>
          </w:p>
          <w:p w:rsidR="00F709C0" w:rsidRPr="00C66860" w:rsidRDefault="00F709C0" w:rsidP="00514D62">
            <w:pPr>
              <w:spacing w:before="100" w:before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3. Legible handwriting</w:t>
            </w:r>
          </w:p>
          <w:p w:rsidR="00F709C0" w:rsidRPr="00C66860" w:rsidRDefault="00F709C0" w:rsidP="00514D62">
            <w:pPr>
              <w:spacing w:before="100" w:before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4. Correct use of paragraphs</w:t>
            </w:r>
          </w:p>
          <w:p w:rsidR="00F709C0" w:rsidRPr="00C66860" w:rsidRDefault="00F709C0" w:rsidP="00514D62">
            <w:pPr>
              <w:spacing w:before="100" w:before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5. Correct use of relevant jargon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The essay contains three - four of the required elements.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The essay contains less than three of the required elements.</w:t>
            </w:r>
          </w:p>
        </w:tc>
      </w:tr>
      <w:tr w:rsidR="00F709C0" w:rsidRPr="00C66860" w:rsidTr="00514D62">
        <w:trPr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ANALYTICAL ABILITY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5</w:t>
            </w:r>
            <w:r w:rsidRPr="00C66860">
              <w:rPr>
                <w:rFonts w:eastAsia="Times New Roman"/>
                <w:b/>
                <w:bCs/>
              </w:rPr>
              <w:t>%)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  <w:i/>
                <w:iCs/>
              </w:rPr>
              <w:t>Interpretation of question and use of scientific jargon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The essay contains the following elements: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1. The question is accurately interpreted.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2. Main ideas are appropriately emphasized, and are well supported by detailed and accurate information and appropriate jargon.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3. The introduction is inviting, states the main topic, and provides an overview of the paper.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4. Information is relevant and presented in a logical order.</w:t>
            </w:r>
          </w:p>
          <w:p w:rsidR="00F709C0" w:rsidRPr="00C66860" w:rsidRDefault="00F709C0" w:rsidP="00514D62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5. The conclusion is strong and supported by the main points of the essay.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The essay contains three - four of the required elements.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C0" w:rsidRPr="00C66860" w:rsidRDefault="00F709C0" w:rsidP="00514D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66860">
              <w:rPr>
                <w:rFonts w:eastAsia="Times New Roman"/>
              </w:rPr>
              <w:t>The essay contains less than three of the required elements.</w:t>
            </w:r>
          </w:p>
        </w:tc>
      </w:tr>
    </w:tbl>
    <w:p w:rsidR="00F709C0" w:rsidRPr="00FA0263" w:rsidRDefault="00F709C0" w:rsidP="00F709C0"/>
    <w:sectPr w:rsidR="00F709C0" w:rsidRPr="00FA0263" w:rsidSect="00514D62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C0" w:rsidRDefault="00D54AC0" w:rsidP="005E1707">
      <w:pPr>
        <w:spacing w:after="0" w:line="240" w:lineRule="auto"/>
      </w:pPr>
      <w:r>
        <w:separator/>
      </w:r>
    </w:p>
  </w:endnote>
  <w:endnote w:type="continuationSeparator" w:id="0">
    <w:p w:rsidR="00D54AC0" w:rsidRDefault="00D54AC0" w:rsidP="005E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081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D62" w:rsidRDefault="00D64B41">
        <w:pPr>
          <w:pStyle w:val="Footer"/>
          <w:jc w:val="right"/>
        </w:pPr>
        <w:fldSimple w:instr=" PAGE   \* MERGEFORMAT ">
          <w:r w:rsidR="000D44D7">
            <w:rPr>
              <w:noProof/>
            </w:rPr>
            <w:t>1</w:t>
          </w:r>
        </w:fldSimple>
      </w:p>
    </w:sdtContent>
  </w:sdt>
  <w:p w:rsidR="00514D62" w:rsidRPr="0009546F" w:rsidRDefault="00514D6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C0" w:rsidRDefault="00D54AC0" w:rsidP="005E1707">
      <w:pPr>
        <w:spacing w:after="0" w:line="240" w:lineRule="auto"/>
      </w:pPr>
      <w:r>
        <w:separator/>
      </w:r>
    </w:p>
  </w:footnote>
  <w:footnote w:type="continuationSeparator" w:id="0">
    <w:p w:rsidR="00D54AC0" w:rsidRDefault="00D54AC0" w:rsidP="005E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BE"/>
    <w:multiLevelType w:val="hybridMultilevel"/>
    <w:tmpl w:val="3E70B9E6"/>
    <w:lvl w:ilvl="0" w:tplc="4BF0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46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2F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C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EA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6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83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85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123CA5"/>
    <w:multiLevelType w:val="hybridMultilevel"/>
    <w:tmpl w:val="FBACA1E6"/>
    <w:lvl w:ilvl="0" w:tplc="89DAEC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70"/>
    <w:rsid w:val="00017237"/>
    <w:rsid w:val="000D44D7"/>
    <w:rsid w:val="00191EB9"/>
    <w:rsid w:val="001A67D1"/>
    <w:rsid w:val="001D229B"/>
    <w:rsid w:val="00201681"/>
    <w:rsid w:val="00293DC7"/>
    <w:rsid w:val="002F5551"/>
    <w:rsid w:val="003345CC"/>
    <w:rsid w:val="00376C6A"/>
    <w:rsid w:val="00380F70"/>
    <w:rsid w:val="003E73D1"/>
    <w:rsid w:val="00454BBC"/>
    <w:rsid w:val="00492B65"/>
    <w:rsid w:val="00514D62"/>
    <w:rsid w:val="005E1707"/>
    <w:rsid w:val="00640A3D"/>
    <w:rsid w:val="006A7465"/>
    <w:rsid w:val="007840BE"/>
    <w:rsid w:val="00881D47"/>
    <w:rsid w:val="008D3429"/>
    <w:rsid w:val="00916068"/>
    <w:rsid w:val="009226EE"/>
    <w:rsid w:val="009A576A"/>
    <w:rsid w:val="009E6600"/>
    <w:rsid w:val="00A51EF1"/>
    <w:rsid w:val="00A56B77"/>
    <w:rsid w:val="00AB4268"/>
    <w:rsid w:val="00AC6C09"/>
    <w:rsid w:val="00AE40C3"/>
    <w:rsid w:val="00B33A85"/>
    <w:rsid w:val="00BF3E40"/>
    <w:rsid w:val="00C672E8"/>
    <w:rsid w:val="00D54AC0"/>
    <w:rsid w:val="00D64B41"/>
    <w:rsid w:val="00ED62CE"/>
    <w:rsid w:val="00F12644"/>
    <w:rsid w:val="00F7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70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70"/>
    <w:pPr>
      <w:spacing w:after="0" w:line="240" w:lineRule="auto"/>
    </w:pPr>
    <w:rPr>
      <w:lang w:val="en-T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70"/>
    <w:rPr>
      <w:lang w:val="en-TT"/>
    </w:rPr>
  </w:style>
  <w:style w:type="paragraph" w:styleId="Date">
    <w:name w:val="Date"/>
    <w:basedOn w:val="Normal"/>
    <w:next w:val="Normal"/>
    <w:link w:val="DateChar"/>
    <w:rsid w:val="0038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rsid w:val="00380F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E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707"/>
    <w:rPr>
      <w:lang w:val="en-TT"/>
    </w:rPr>
  </w:style>
  <w:style w:type="paragraph" w:styleId="ListParagraph">
    <w:name w:val="List Paragraph"/>
    <w:basedOn w:val="Normal"/>
    <w:uiPriority w:val="34"/>
    <w:qFormat/>
    <w:rsid w:val="00F70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40"/>
    <w:rPr>
      <w:rFonts w:ascii="Tahoma" w:hAnsi="Tahoma" w:cs="Tahoma"/>
      <w:sz w:val="16"/>
      <w:szCs w:val="16"/>
      <w:lang w:val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6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5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2014-03-26T19:03:00Z</dcterms:created>
  <dcterms:modified xsi:type="dcterms:W3CDTF">2014-03-26T19:03:00Z</dcterms:modified>
</cp:coreProperties>
</file>