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3" w:rsidRPr="00626F73" w:rsidRDefault="00626F73" w:rsidP="00626F73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626F73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626F73" w:rsidRPr="00626F73" w:rsidRDefault="00626F73" w:rsidP="00626F73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626F73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r w:rsidRPr="00981B0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F147F4">
        <w:rPr>
          <w:rFonts w:ascii="Times New Roman" w:hAnsi="Times New Roman" w:cs="Times New Roman"/>
          <w:b/>
          <w:sz w:val="24"/>
          <w:szCs w:val="24"/>
        </w:rPr>
        <w:t>7</w:t>
      </w:r>
      <w:r w:rsidRPr="00981B07">
        <w:rPr>
          <w:rFonts w:ascii="Times New Roman" w:hAnsi="Times New Roman" w:cs="Times New Roman"/>
          <w:b/>
          <w:sz w:val="24"/>
          <w:szCs w:val="24"/>
        </w:rPr>
        <w:t xml:space="preserve"> – Worksheet</w:t>
      </w:r>
    </w:p>
    <w:p w:rsidR="00002BE7" w:rsidRDefault="009507BA" w:rsidP="00E64ACF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1. </w:t>
      </w:r>
      <w:r w:rsidR="00E64ACF">
        <w:rPr>
          <w:rFonts w:ascii="Times New Roman" w:hAnsi="Times New Roman" w:cs="Times New Roman"/>
          <w:sz w:val="24"/>
          <w:szCs w:val="24"/>
        </w:rPr>
        <w:t>Define oxidation and reduction in terms of a transfer of electrons.</w:t>
      </w:r>
    </w:p>
    <w:p w:rsidR="00626F73" w:rsidRDefault="00626F73" w:rsidP="00E64ACF">
      <w:pPr>
        <w:rPr>
          <w:rFonts w:ascii="Times New Roman" w:hAnsi="Times New Roman" w:cs="Times New Roman"/>
          <w:sz w:val="24"/>
          <w:szCs w:val="24"/>
        </w:rPr>
      </w:pPr>
    </w:p>
    <w:p w:rsidR="00E64ACF" w:rsidRDefault="00E64ACF" w:rsidP="00E64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47F4">
        <w:rPr>
          <w:rFonts w:ascii="Times New Roman" w:hAnsi="Times New Roman" w:cs="Times New Roman"/>
          <w:sz w:val="24"/>
          <w:szCs w:val="24"/>
        </w:rPr>
        <w:t>State whether the following half reactions show oxidation or reduction: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Fe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Fe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(b) Fe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Fe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</w:t>
      </w:r>
      <w:r w:rsidRPr="00F1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2H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Cu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proofErr w:type="gramStart"/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proofErr w:type="gramEnd"/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Cu</w:t>
      </w:r>
    </w:p>
    <w:p w:rsidR="00002BE7" w:rsidRDefault="00002BE7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A5" w:rsidRDefault="00F147F4" w:rsidP="00FF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164A">
        <w:rPr>
          <w:rFonts w:ascii="Times New Roman" w:hAnsi="Times New Roman" w:cs="Times New Roman"/>
          <w:sz w:val="24"/>
          <w:szCs w:val="24"/>
        </w:rPr>
        <w:t xml:space="preserve">. </w:t>
      </w:r>
      <w:r w:rsidR="002243A3">
        <w:rPr>
          <w:rFonts w:ascii="Times New Roman" w:hAnsi="Times New Roman" w:cs="Times New Roman"/>
          <w:sz w:val="24"/>
          <w:szCs w:val="24"/>
        </w:rPr>
        <w:t>Determine the oxidation number of</w:t>
      </w:r>
      <w:r w:rsidR="00C823CA">
        <w:rPr>
          <w:rFonts w:ascii="Times New Roman" w:hAnsi="Times New Roman" w:cs="Times New Roman"/>
          <w:sz w:val="24"/>
          <w:szCs w:val="24"/>
        </w:rPr>
        <w:t>:</w:t>
      </w: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C823C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Cu in </w:t>
      </w:r>
      <w:proofErr w:type="spellStart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CuO</w:t>
      </w:r>
      <w:proofErr w:type="spellEnd"/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proofErr w:type="spellStart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Mn</w:t>
      </w:r>
      <w:proofErr w:type="spellEnd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in MnO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(c) 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 in H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SO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4</w:t>
      </w: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A714C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(d) 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 in NH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</w:t>
      </w: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) N in N</w:t>
      </w:r>
      <w:r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</w:p>
    <w:p w:rsidR="000F1A12" w:rsidRDefault="000F1A12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0F1A12" w:rsidRPr="001A714C" w:rsidRDefault="000F1A12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ED7CA5" w:rsidRDefault="00ED7CA5" w:rsidP="00E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:rsidR="00002BE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4</w:t>
      </w:r>
      <w:r w:rsidR="00423127" w:rsidRP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If a mixture of zinc powder and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cobalt(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II) chloride is heated, the following reaction occurs:</w:t>
      </w:r>
    </w:p>
    <w:p w:rsidR="00002BE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02BE7" w:rsidRDefault="00002BE7" w:rsidP="00002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Zn</w:t>
      </w:r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CoO</w:t>
      </w:r>
      <w:proofErr w:type="spellEnd"/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ZnO</w:t>
      </w:r>
      <w:proofErr w:type="spellEnd"/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Co</w:t>
      </w:r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</w:p>
    <w:p w:rsidR="00002BE7" w:rsidRPr="00002BE7" w:rsidRDefault="00002BE7" w:rsidP="00002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42312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Which metal is higher in the reactivity series?</w:t>
      </w:r>
    </w:p>
    <w:p w:rsidR="00423127" w:rsidRDefault="0042312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   </w:t>
      </w:r>
    </w:p>
    <w:p w:rsidR="0042312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The zinc can be described as a reducing agent. Using this example, describe what is meant by the term </w:t>
      </w:r>
      <w:r w:rsidRPr="00002BE7">
        <w:rPr>
          <w:rFonts w:ascii="Times New Roman" w:eastAsia="Times New Roman" w:hAnsi="Times New Roman" w:cs="Times New Roman"/>
          <w:bCs/>
          <w:i/>
          <w:sz w:val="24"/>
          <w:szCs w:val="24"/>
          <w:lang w:eastAsia="en-TT"/>
        </w:rPr>
        <w:t>reducing agent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.</w:t>
      </w:r>
    </w:p>
    <w:p w:rsidR="00002BE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F1A12" w:rsidRPr="00423127" w:rsidRDefault="00423127" w:rsidP="00002B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(c)</w:t>
      </w:r>
      <w:r w:rsidR="000F1A12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Which substance in this reaction has been oxidised?</w:t>
      </w:r>
      <w:r w:rsidR="000F1A12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   </w:t>
      </w:r>
    </w:p>
    <w:sectPr w:rsidR="000F1A12" w:rsidRPr="00423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5"/>
    <w:rsid w:val="00002BE7"/>
    <w:rsid w:val="00057077"/>
    <w:rsid w:val="000F1A12"/>
    <w:rsid w:val="0015164A"/>
    <w:rsid w:val="001A714C"/>
    <w:rsid w:val="002243A3"/>
    <w:rsid w:val="003A74FA"/>
    <w:rsid w:val="00423127"/>
    <w:rsid w:val="00626F73"/>
    <w:rsid w:val="007853BB"/>
    <w:rsid w:val="009507BA"/>
    <w:rsid w:val="00981B07"/>
    <w:rsid w:val="00AD5E07"/>
    <w:rsid w:val="00C823CA"/>
    <w:rsid w:val="00E64ACF"/>
    <w:rsid w:val="00ED7CA5"/>
    <w:rsid w:val="00F147F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2010-10-18T19:52:00Z</dcterms:created>
  <dcterms:modified xsi:type="dcterms:W3CDTF">2011-05-29T22:53:00Z</dcterms:modified>
</cp:coreProperties>
</file>