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73" w:rsidRPr="00626F73" w:rsidRDefault="00626F73" w:rsidP="00626F73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626F73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626F73" w:rsidRPr="00626F73" w:rsidRDefault="00626F73" w:rsidP="00626F73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626F73">
        <w:rPr>
          <w:rFonts w:ascii="Arial" w:eastAsia="Calibri" w:hAnsi="Arial" w:cs="Arial"/>
          <w:b/>
          <w:sz w:val="32"/>
          <w:szCs w:val="32"/>
          <w:lang w:val="en-US"/>
        </w:rPr>
        <w:t>CHEM</w:t>
      </w:r>
      <w:r w:rsidR="00087E19">
        <w:rPr>
          <w:rFonts w:ascii="Arial" w:eastAsia="Calibri" w:hAnsi="Arial" w:cs="Arial"/>
          <w:b/>
          <w:sz w:val="32"/>
          <w:szCs w:val="32"/>
          <w:lang w:val="en-US"/>
        </w:rPr>
        <w:t>111</w:t>
      </w:r>
      <w:r w:rsidRPr="00626F73">
        <w:rPr>
          <w:rFonts w:ascii="Arial" w:eastAsia="Calibri" w:hAnsi="Arial" w:cs="Arial"/>
          <w:b/>
          <w:sz w:val="32"/>
          <w:szCs w:val="32"/>
          <w:lang w:val="en-US"/>
        </w:rPr>
        <w:t xml:space="preserve"> – </w:t>
      </w:r>
      <w:r w:rsidR="00087E19">
        <w:rPr>
          <w:rFonts w:ascii="Arial" w:eastAsia="Calibri" w:hAnsi="Arial" w:cs="Arial"/>
          <w:b/>
          <w:sz w:val="32"/>
          <w:szCs w:val="32"/>
          <w:lang w:val="en-US"/>
        </w:rPr>
        <w:t>Concepts in Chemistry I</w:t>
      </w:r>
    </w:p>
    <w:p w:rsidR="00ED7CA5" w:rsidRDefault="00ED7CA5">
      <w:pPr>
        <w:rPr>
          <w:rFonts w:ascii="Times New Roman" w:hAnsi="Times New Roman" w:cs="Times New Roman"/>
          <w:b/>
          <w:sz w:val="24"/>
          <w:szCs w:val="24"/>
        </w:rPr>
      </w:pPr>
      <w:r w:rsidRPr="00981B07">
        <w:rPr>
          <w:rFonts w:ascii="Times New Roman" w:hAnsi="Times New Roman" w:cs="Times New Roman"/>
          <w:b/>
          <w:sz w:val="24"/>
          <w:szCs w:val="24"/>
        </w:rPr>
        <w:t xml:space="preserve">Lesson </w:t>
      </w:r>
      <w:r w:rsidR="00F147F4">
        <w:rPr>
          <w:rFonts w:ascii="Times New Roman" w:hAnsi="Times New Roman" w:cs="Times New Roman"/>
          <w:b/>
          <w:sz w:val="24"/>
          <w:szCs w:val="24"/>
        </w:rPr>
        <w:t>7</w:t>
      </w:r>
      <w:r w:rsidRPr="00981B07">
        <w:rPr>
          <w:rFonts w:ascii="Times New Roman" w:hAnsi="Times New Roman" w:cs="Times New Roman"/>
          <w:b/>
          <w:sz w:val="24"/>
          <w:szCs w:val="24"/>
        </w:rPr>
        <w:t xml:space="preserve"> – Worksheet</w:t>
      </w:r>
    </w:p>
    <w:p w:rsidR="00087E19" w:rsidRDefault="00087E19" w:rsidP="00087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Balance the following equations, and then classify the reactions as synthesis, decomposition, single displacement, ionic precipitation or neutralisation reactions: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C823C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H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3(</w:t>
      </w:r>
      <w:proofErr w:type="gram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g)  </w:t>
      </w:r>
      <w:r>
        <w:rPr>
          <w:rFonts w:ascii="Arial" w:hAnsi="Arial" w:cs="Arial"/>
          <w:sz w:val="26"/>
          <w:szCs w:val="26"/>
        </w:rPr>
        <w:t xml:space="preserve">→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H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(l)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CO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Pr="00C823CA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(b) Fe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Cl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gram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g) </w:t>
      </w:r>
      <w:r>
        <w:rPr>
          <w:rFonts w:ascii="Arial" w:hAnsi="Arial" w:cs="Arial"/>
          <w:sz w:val="26"/>
          <w:szCs w:val="26"/>
        </w:rPr>
        <w:t xml:space="preserve">→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FeCl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3(s)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(c) Zn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HCl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 </w:t>
      </w:r>
      <w:r>
        <w:rPr>
          <w:rFonts w:ascii="Arial" w:hAnsi="Arial" w:cs="Arial"/>
          <w:sz w:val="26"/>
          <w:szCs w:val="26"/>
        </w:rPr>
        <w:t xml:space="preserve">→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ZnCl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H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2(g)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(d)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NaOH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H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4(</w:t>
      </w:r>
      <w:proofErr w:type="spellStart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 </w:t>
      </w:r>
      <w:r>
        <w:rPr>
          <w:rFonts w:ascii="Arial" w:hAnsi="Arial" w:cs="Arial"/>
          <w:sz w:val="26"/>
          <w:szCs w:val="26"/>
        </w:rPr>
        <w:t xml:space="preserve">→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Na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4(</w:t>
      </w:r>
      <w:proofErr w:type="spellStart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H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  <w:r w:rsidRPr="00C823C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(l)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(e)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AgNO</w:t>
      </w:r>
      <w:r w:rsidRPr="007853B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</w:t>
      </w:r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</w:t>
      </w:r>
      <w:proofErr w:type="spellStart"/>
      <w:proofErr w:type="gramEnd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MgBr</w:t>
      </w:r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7853B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  <w:r>
        <w:rPr>
          <w:rFonts w:ascii="Arial" w:hAnsi="Arial" w:cs="Arial"/>
          <w:sz w:val="26"/>
          <w:szCs w:val="26"/>
        </w:rPr>
        <w:t xml:space="preserve">→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AgBr</w:t>
      </w:r>
      <w:proofErr w:type="spellEnd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 xml:space="preserve">(s)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+ Mg(NO</w:t>
      </w:r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)</w:t>
      </w:r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2(</w:t>
      </w:r>
      <w:proofErr w:type="spellStart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aq</w:t>
      </w:r>
      <w:proofErr w:type="spellEnd"/>
      <w:r w:rsidRPr="0015164A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)</w:t>
      </w:r>
    </w:p>
    <w:p w:rsidR="00087E19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087E19" w:rsidRPr="001A714C" w:rsidRDefault="00087E19" w:rsidP="00087E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2</w:t>
      </w:r>
      <w:r w:rsidRP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) When a zinc strip is placed in lead nitrate solution, crystals grow. Explain why.</w:t>
      </w: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(b) What happens when a lead strip is placed in silver nitrate solution?</w:t>
      </w: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(c) Write word and balanced symbol equations for the reaction in part (a).</w:t>
      </w: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(d) Write the ionic equation for the reaction in part (a).</w:t>
      </w:r>
    </w:p>
    <w:p w:rsid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87E19" w:rsidRPr="00423127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(e) Why is the reactivity series of metals useful to us?</w:t>
      </w:r>
    </w:p>
    <w:p w:rsidR="00087E19" w:rsidRDefault="00087E19" w:rsidP="00E64ACF">
      <w:pPr>
        <w:rPr>
          <w:rFonts w:ascii="Times New Roman" w:hAnsi="Times New Roman" w:cs="Times New Roman"/>
          <w:sz w:val="24"/>
          <w:szCs w:val="24"/>
        </w:rPr>
      </w:pPr>
    </w:p>
    <w:p w:rsidR="00002BE7" w:rsidRDefault="00087E19" w:rsidP="00E6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7BA" w:rsidRPr="00981B07">
        <w:rPr>
          <w:rFonts w:ascii="Times New Roman" w:hAnsi="Times New Roman" w:cs="Times New Roman"/>
          <w:sz w:val="24"/>
          <w:szCs w:val="24"/>
        </w:rPr>
        <w:t xml:space="preserve">. </w:t>
      </w:r>
      <w:r w:rsidR="00E64ACF">
        <w:rPr>
          <w:rFonts w:ascii="Times New Roman" w:hAnsi="Times New Roman" w:cs="Times New Roman"/>
          <w:sz w:val="24"/>
          <w:szCs w:val="24"/>
        </w:rPr>
        <w:t>Define oxidation and reduction in terms of a transfer of electrons.</w:t>
      </w:r>
    </w:p>
    <w:p w:rsidR="00550E6C" w:rsidRDefault="00550E6C" w:rsidP="00E64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4ACF" w:rsidRDefault="00087E19" w:rsidP="00E6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4ACF">
        <w:rPr>
          <w:rFonts w:ascii="Times New Roman" w:hAnsi="Times New Roman" w:cs="Times New Roman"/>
          <w:sz w:val="24"/>
          <w:szCs w:val="24"/>
        </w:rPr>
        <w:t xml:space="preserve">. </w:t>
      </w:r>
      <w:r w:rsidR="00F147F4">
        <w:rPr>
          <w:rFonts w:ascii="Times New Roman" w:hAnsi="Times New Roman" w:cs="Times New Roman"/>
          <w:sz w:val="24"/>
          <w:szCs w:val="24"/>
        </w:rPr>
        <w:t>State whether the following half reactions show oxidation or reduction: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Fe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Fe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(b) Fe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Times New Roman" w:hAnsi="Times New Roman" w:cs="Times New Roman"/>
          <w:sz w:val="24"/>
          <w:szCs w:val="24"/>
        </w:rPr>
        <w:t xml:space="preserve"> Fe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</w:t>
      </w:r>
      <w:r w:rsidRPr="00F147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 2H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7F4" w:rsidRDefault="00F147F4" w:rsidP="00F147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Cu</w:t>
      </w:r>
      <w:r w:rsidRPr="00F147F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+ 2e</w:t>
      </w:r>
      <w:r w:rsidRPr="00F147F4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4"/>
          <w:szCs w:val="24"/>
        </w:rPr>
        <w:t>Cu</w:t>
      </w:r>
    </w:p>
    <w:p w:rsidR="00ED7CA5" w:rsidRDefault="00087E19" w:rsidP="00FF7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5164A">
        <w:rPr>
          <w:rFonts w:ascii="Times New Roman" w:hAnsi="Times New Roman" w:cs="Times New Roman"/>
          <w:sz w:val="24"/>
          <w:szCs w:val="24"/>
        </w:rPr>
        <w:t xml:space="preserve">. </w:t>
      </w:r>
      <w:r w:rsidR="002243A3">
        <w:rPr>
          <w:rFonts w:ascii="Times New Roman" w:hAnsi="Times New Roman" w:cs="Times New Roman"/>
          <w:sz w:val="24"/>
          <w:szCs w:val="24"/>
        </w:rPr>
        <w:t>Determine the oxidation number of</w:t>
      </w:r>
      <w:r w:rsidR="00C823CA">
        <w:rPr>
          <w:rFonts w:ascii="Times New Roman" w:hAnsi="Times New Roman" w:cs="Times New Roman"/>
          <w:sz w:val="24"/>
          <w:szCs w:val="24"/>
        </w:rPr>
        <w:t>:</w:t>
      </w: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 w:rsidRPr="00C823CA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(a)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Cu in </w:t>
      </w:r>
      <w:proofErr w:type="spellStart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CuO</w:t>
      </w:r>
      <w:proofErr w:type="spellEnd"/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proofErr w:type="spellStart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Mn</w:t>
      </w:r>
      <w:proofErr w:type="spellEnd"/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in MnO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(c) 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 in H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SO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4</w:t>
      </w:r>
    </w:p>
    <w:p w:rsidR="00C823CA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1A714C" w:rsidRDefault="00C823CA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(d) </w:t>
      </w:r>
      <w:r w:rsidR="002243A3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N in NH</w:t>
      </w:r>
      <w:r w:rsidR="002243A3"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3</w:t>
      </w: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2243A3" w:rsidRDefault="002243A3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) N in N</w:t>
      </w:r>
      <w:r w:rsidRPr="002243A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O</w:t>
      </w:r>
    </w:p>
    <w:p w:rsidR="000F1A12" w:rsidRDefault="000F1A12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0F1A12" w:rsidRPr="001A714C" w:rsidRDefault="000F1A12" w:rsidP="00C823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ED7CA5" w:rsidRDefault="00ED7CA5" w:rsidP="00ED7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</w:pPr>
    </w:p>
    <w:p w:rsidR="00002BE7" w:rsidRDefault="00087E19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6</w:t>
      </w:r>
      <w:r w:rsidR="00423127" w:rsidRPr="0042312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. 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If a mixture of zinc powder and </w:t>
      </w:r>
      <w:proofErr w:type="gramStart"/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cobalt(</w:t>
      </w:r>
      <w:proofErr w:type="gramEnd"/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II) chloride is heated, the following reaction occurs:</w:t>
      </w:r>
    </w:p>
    <w:p w:rsidR="00002BE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02BE7" w:rsidRDefault="00002BE7" w:rsidP="00002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Zn</w:t>
      </w:r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CoO</w:t>
      </w:r>
      <w:proofErr w:type="spellEnd"/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Symbol" w:hAnsi="Symbol" w:cs="Symbol"/>
          <w:sz w:val="23"/>
          <w:szCs w:val="23"/>
        </w:rPr>
        <w:t></w:t>
      </w:r>
      <w:r>
        <w:rPr>
          <w:rFonts w:ascii="Symbol" w:hAnsi="Symbol" w:cs="Symbol"/>
          <w:sz w:val="23"/>
          <w:szCs w:val="23"/>
        </w:rPr>
        <w:t>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ZnO</w:t>
      </w:r>
      <w:proofErr w:type="spellEnd"/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 + Co</w:t>
      </w:r>
      <w:r w:rsidRPr="00002BE7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  <w:t>(s)</w:t>
      </w:r>
    </w:p>
    <w:p w:rsidR="00002BE7" w:rsidRPr="00002BE7" w:rsidRDefault="00002BE7" w:rsidP="00002B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TT"/>
        </w:rPr>
      </w:pPr>
    </w:p>
    <w:p w:rsidR="00423127" w:rsidRDefault="0042312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(a) 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Which metal is higher in the reactivity series?</w:t>
      </w:r>
    </w:p>
    <w:p w:rsidR="00423127" w:rsidRDefault="0042312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423127" w:rsidRDefault="0042312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(b) 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 xml:space="preserve">The zinc can be described as a reducing agent. Using this example, describe what is meant by the term </w:t>
      </w:r>
      <w:r w:rsidR="00002BE7" w:rsidRPr="00002BE7">
        <w:rPr>
          <w:rFonts w:ascii="Times New Roman" w:eastAsia="Times New Roman" w:hAnsi="Times New Roman" w:cs="Times New Roman"/>
          <w:bCs/>
          <w:i/>
          <w:sz w:val="24"/>
          <w:szCs w:val="24"/>
          <w:lang w:eastAsia="en-TT"/>
        </w:rPr>
        <w:t>reducing agent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.</w:t>
      </w:r>
    </w:p>
    <w:p w:rsidR="00002BE7" w:rsidRDefault="00002BE7" w:rsidP="00ED7C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</w:p>
    <w:p w:rsidR="000F1A12" w:rsidRPr="00423127" w:rsidRDefault="00423127" w:rsidP="00002B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(c)</w:t>
      </w:r>
      <w:r w:rsidR="00002BE7">
        <w:rPr>
          <w:rFonts w:ascii="Times New Roman" w:eastAsia="Times New Roman" w:hAnsi="Times New Roman" w:cs="Times New Roman"/>
          <w:bCs/>
          <w:sz w:val="24"/>
          <w:szCs w:val="24"/>
          <w:lang w:eastAsia="en-TT"/>
        </w:rPr>
        <w:t>Which substance in this reaction has been oxidised?</w:t>
      </w:r>
    </w:p>
    <w:sectPr w:rsidR="000F1A12" w:rsidRPr="00423127" w:rsidSect="00923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89F"/>
    <w:multiLevelType w:val="multilevel"/>
    <w:tmpl w:val="CAAE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51D4"/>
    <w:multiLevelType w:val="multilevel"/>
    <w:tmpl w:val="E0A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9E484C"/>
    <w:multiLevelType w:val="multilevel"/>
    <w:tmpl w:val="8950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52DD"/>
    <w:multiLevelType w:val="multilevel"/>
    <w:tmpl w:val="70A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8258B"/>
    <w:multiLevelType w:val="hybridMultilevel"/>
    <w:tmpl w:val="F05EEF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A5"/>
    <w:rsid w:val="00002BE7"/>
    <w:rsid w:val="00057077"/>
    <w:rsid w:val="00087E19"/>
    <w:rsid w:val="000F1A12"/>
    <w:rsid w:val="0015164A"/>
    <w:rsid w:val="001A714C"/>
    <w:rsid w:val="002243A3"/>
    <w:rsid w:val="003A74FA"/>
    <w:rsid w:val="00423127"/>
    <w:rsid w:val="00550E6C"/>
    <w:rsid w:val="00626F73"/>
    <w:rsid w:val="007853BB"/>
    <w:rsid w:val="007E76F0"/>
    <w:rsid w:val="008C7B1C"/>
    <w:rsid w:val="008D29F8"/>
    <w:rsid w:val="00923C99"/>
    <w:rsid w:val="009507BA"/>
    <w:rsid w:val="00981B07"/>
    <w:rsid w:val="00AD5E07"/>
    <w:rsid w:val="00B0053F"/>
    <w:rsid w:val="00C823CA"/>
    <w:rsid w:val="00D74DDA"/>
    <w:rsid w:val="00D9203C"/>
    <w:rsid w:val="00E64ACF"/>
    <w:rsid w:val="00ED7CA5"/>
    <w:rsid w:val="00F147F4"/>
    <w:rsid w:val="00FF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user</cp:lastModifiedBy>
  <cp:revision>3</cp:revision>
  <dcterms:created xsi:type="dcterms:W3CDTF">2012-02-14T05:45:00Z</dcterms:created>
  <dcterms:modified xsi:type="dcterms:W3CDTF">2012-02-14T06:01:00Z</dcterms:modified>
</cp:coreProperties>
</file>