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COSTAATT</w:t>
      </w:r>
    </w:p>
    <w:p w:rsidR="00646EE1" w:rsidRP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>CHEM 090</w:t>
      </w:r>
    </w:p>
    <w:p w:rsidR="00646EE1" w:rsidRDefault="00646EE1" w:rsidP="00646EE1">
      <w:pPr>
        <w:rPr>
          <w:rFonts w:ascii="Arial" w:hAnsi="Arial" w:cs="Arial"/>
          <w:b/>
          <w:sz w:val="24"/>
          <w:szCs w:val="24"/>
        </w:rPr>
      </w:pPr>
      <w:r w:rsidRPr="00646EE1">
        <w:rPr>
          <w:rFonts w:ascii="Arial" w:hAnsi="Arial" w:cs="Arial"/>
          <w:b/>
          <w:sz w:val="24"/>
          <w:szCs w:val="24"/>
        </w:rPr>
        <w:t xml:space="preserve">Lesson </w:t>
      </w:r>
      <w:r w:rsidR="005F096F">
        <w:rPr>
          <w:rFonts w:ascii="Arial" w:hAnsi="Arial" w:cs="Arial"/>
          <w:b/>
          <w:sz w:val="24"/>
          <w:szCs w:val="24"/>
        </w:rPr>
        <w:t>8</w:t>
      </w:r>
      <w:r w:rsidRPr="00646EE1">
        <w:rPr>
          <w:rFonts w:ascii="Arial" w:hAnsi="Arial" w:cs="Arial"/>
          <w:b/>
          <w:sz w:val="24"/>
          <w:szCs w:val="24"/>
        </w:rPr>
        <w:t xml:space="preserve"> – </w:t>
      </w:r>
      <w:r w:rsidR="007D491E">
        <w:rPr>
          <w:rFonts w:ascii="Arial" w:hAnsi="Arial" w:cs="Arial"/>
          <w:b/>
          <w:sz w:val="24"/>
          <w:szCs w:val="24"/>
        </w:rPr>
        <w:t>Homework</w:t>
      </w:r>
    </w:p>
    <w:p w:rsidR="00D95245" w:rsidRDefault="00D95245" w:rsidP="00646EE1">
      <w:pPr>
        <w:rPr>
          <w:rFonts w:ascii="Arial" w:hAnsi="Arial" w:cs="Arial"/>
          <w:b/>
          <w:sz w:val="24"/>
          <w:szCs w:val="24"/>
        </w:rPr>
      </w:pPr>
    </w:p>
    <w:p w:rsidR="00D95245" w:rsidRDefault="00777591" w:rsidP="00646EE1">
      <w:pPr>
        <w:rPr>
          <w:rFonts w:ascii="Arial" w:hAnsi="Arial" w:cs="Arial"/>
          <w:sz w:val="24"/>
          <w:szCs w:val="24"/>
        </w:rPr>
      </w:pPr>
      <w:r w:rsidRPr="00777591">
        <w:rPr>
          <w:rFonts w:ascii="Arial" w:hAnsi="Arial" w:cs="Arial"/>
          <w:sz w:val="24"/>
          <w:szCs w:val="24"/>
        </w:rPr>
        <w:t xml:space="preserve">1. </w:t>
      </w:r>
      <w:r w:rsidR="001378B2">
        <w:rPr>
          <w:rFonts w:ascii="Arial" w:hAnsi="Arial" w:cs="Arial"/>
          <w:sz w:val="24"/>
          <w:szCs w:val="24"/>
        </w:rPr>
        <w:t>How does the particle size of:</w:t>
      </w:r>
    </w:p>
    <w:p w:rsidR="001378B2" w:rsidRDefault="001378B2" w:rsidP="0064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solution compare with that of a suspension?</w:t>
      </w:r>
    </w:p>
    <w:p w:rsidR="001378B2" w:rsidRDefault="001378B2" w:rsidP="0064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suspension compare with that of a colloid?</w:t>
      </w:r>
    </w:p>
    <w:p w:rsidR="001378B2" w:rsidRDefault="001378B2" w:rsidP="00646EE1">
      <w:pPr>
        <w:rPr>
          <w:rFonts w:ascii="Arial" w:hAnsi="Arial" w:cs="Arial"/>
          <w:sz w:val="24"/>
          <w:szCs w:val="24"/>
        </w:rPr>
      </w:pPr>
    </w:p>
    <w:p w:rsidR="001378B2" w:rsidRDefault="001378B2" w:rsidP="0064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Which of a solution, suspension and colloid:</w:t>
      </w:r>
    </w:p>
    <w:p w:rsidR="001378B2" w:rsidRDefault="001378B2" w:rsidP="0064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does</w:t>
      </w:r>
      <w:proofErr w:type="gramEnd"/>
      <w:r>
        <w:rPr>
          <w:rFonts w:ascii="Arial" w:hAnsi="Arial" w:cs="Arial"/>
          <w:sz w:val="24"/>
          <w:szCs w:val="24"/>
        </w:rPr>
        <w:t xml:space="preserve"> not transmit light?</w:t>
      </w:r>
    </w:p>
    <w:p w:rsidR="001378B2" w:rsidRDefault="001378B2" w:rsidP="0064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sz w:val="24"/>
          <w:szCs w:val="24"/>
        </w:rPr>
        <w:t>can</w:t>
      </w:r>
      <w:proofErr w:type="gramEnd"/>
      <w:r>
        <w:rPr>
          <w:rFonts w:ascii="Arial" w:hAnsi="Arial" w:cs="Arial"/>
          <w:sz w:val="24"/>
          <w:szCs w:val="24"/>
        </w:rPr>
        <w:t xml:space="preserve"> be separated by filtration?</w:t>
      </w:r>
    </w:p>
    <w:p w:rsidR="001378B2" w:rsidRDefault="001378B2" w:rsidP="00646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  <w:r>
        <w:rPr>
          <w:rFonts w:ascii="Arial" w:hAnsi="Arial" w:cs="Arial"/>
          <w:sz w:val="24"/>
          <w:szCs w:val="24"/>
        </w:rPr>
        <w:t xml:space="preserve"> not settle out after standing?</w:t>
      </w:r>
    </w:p>
    <w:p w:rsidR="00777591" w:rsidRDefault="00777591" w:rsidP="00646EE1">
      <w:pPr>
        <w:rPr>
          <w:rFonts w:ascii="Arial" w:hAnsi="Arial" w:cs="Arial"/>
          <w:sz w:val="24"/>
          <w:szCs w:val="24"/>
        </w:rPr>
      </w:pPr>
    </w:p>
    <w:p w:rsidR="001378B2" w:rsidRDefault="001378B2" w:rsidP="00D85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This question is about solubility.</w:t>
      </w:r>
    </w:p>
    <w:p w:rsidR="001378B2" w:rsidRDefault="001378B2" w:rsidP="00D85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Define solubility</w:t>
      </w:r>
    </w:p>
    <w:p w:rsidR="001378B2" w:rsidRDefault="001378B2" w:rsidP="00D85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What effect does temperature have on the solubility of solids in liquids?</w:t>
      </w:r>
    </w:p>
    <w:p w:rsidR="001378B2" w:rsidRDefault="001378B2" w:rsidP="00D85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What is the unit used for measuring </w:t>
      </w:r>
      <w:proofErr w:type="spellStart"/>
      <w:r>
        <w:rPr>
          <w:rFonts w:ascii="Arial" w:hAnsi="Arial" w:cs="Arial"/>
          <w:sz w:val="24"/>
          <w:szCs w:val="24"/>
        </w:rPr>
        <w:t>solublity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777591" w:rsidRDefault="001378B2" w:rsidP="00777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777591" w:rsidRPr="00777591">
        <w:rPr>
          <w:rFonts w:ascii="Arial" w:hAnsi="Arial" w:cs="Arial"/>
          <w:sz w:val="24"/>
          <w:szCs w:val="24"/>
        </w:rPr>
        <w:t xml:space="preserve">Use the data below to plot the solubility curve for </w:t>
      </w:r>
      <w:r>
        <w:rPr>
          <w:rFonts w:ascii="Arial" w:hAnsi="Arial" w:cs="Arial"/>
          <w:sz w:val="24"/>
          <w:szCs w:val="24"/>
        </w:rPr>
        <w:t>sodium chloride</w:t>
      </w:r>
      <w:r w:rsidR="00777591" w:rsidRPr="00777591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78B2" w:rsidTr="001378B2">
        <w:tc>
          <w:tcPr>
            <w:tcW w:w="4788" w:type="dxa"/>
          </w:tcPr>
          <w:p w:rsidR="001378B2" w:rsidRDefault="001378B2" w:rsidP="0077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Temperature (</w:t>
            </w:r>
            <w:r w:rsidRPr="001378B2"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4788" w:type="dxa"/>
          </w:tcPr>
          <w:p w:rsidR="001378B2" w:rsidRDefault="001378B2" w:rsidP="0077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Solubility of sodium chloride (g/100g of water)</w:t>
            </w:r>
          </w:p>
        </w:tc>
      </w:tr>
      <w:tr w:rsidR="001378B2" w:rsidTr="001378B2">
        <w:tc>
          <w:tcPr>
            <w:tcW w:w="4788" w:type="dxa"/>
          </w:tcPr>
          <w:p w:rsidR="001378B2" w:rsidRDefault="001378B2" w:rsidP="0077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88" w:type="dxa"/>
          </w:tcPr>
          <w:p w:rsidR="001378B2" w:rsidRDefault="001378B2" w:rsidP="0077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378B2" w:rsidTr="001378B2">
        <w:tc>
          <w:tcPr>
            <w:tcW w:w="4788" w:type="dxa"/>
          </w:tcPr>
          <w:p w:rsidR="001378B2" w:rsidRDefault="001378B2" w:rsidP="0077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788" w:type="dxa"/>
          </w:tcPr>
          <w:p w:rsidR="001378B2" w:rsidRDefault="001378B2" w:rsidP="0077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378B2" w:rsidTr="001378B2">
        <w:tc>
          <w:tcPr>
            <w:tcW w:w="4788" w:type="dxa"/>
          </w:tcPr>
          <w:p w:rsidR="001378B2" w:rsidRDefault="001378B2" w:rsidP="0077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788" w:type="dxa"/>
          </w:tcPr>
          <w:p w:rsidR="001378B2" w:rsidRDefault="001378B2" w:rsidP="0077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378B2" w:rsidTr="001378B2">
        <w:tc>
          <w:tcPr>
            <w:tcW w:w="4788" w:type="dxa"/>
          </w:tcPr>
          <w:p w:rsidR="001378B2" w:rsidRDefault="001378B2" w:rsidP="0077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788" w:type="dxa"/>
          </w:tcPr>
          <w:p w:rsidR="001378B2" w:rsidRDefault="001378B2" w:rsidP="0077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1378B2" w:rsidTr="001378B2">
        <w:tc>
          <w:tcPr>
            <w:tcW w:w="4788" w:type="dxa"/>
          </w:tcPr>
          <w:p w:rsidR="001378B2" w:rsidRDefault="001378B2" w:rsidP="0077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788" w:type="dxa"/>
          </w:tcPr>
          <w:p w:rsidR="001378B2" w:rsidRDefault="001378B2" w:rsidP="0077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1378B2" w:rsidTr="001378B2">
        <w:tc>
          <w:tcPr>
            <w:tcW w:w="4788" w:type="dxa"/>
          </w:tcPr>
          <w:p w:rsidR="001378B2" w:rsidRDefault="001378B2" w:rsidP="0077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88" w:type="dxa"/>
          </w:tcPr>
          <w:p w:rsidR="001378B2" w:rsidRDefault="001378B2" w:rsidP="00777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</w:tbl>
    <w:p w:rsidR="001378B2" w:rsidRDefault="001378B2" w:rsidP="00777591">
      <w:pPr>
        <w:rPr>
          <w:rFonts w:ascii="Arial" w:hAnsi="Arial" w:cs="Arial"/>
          <w:sz w:val="24"/>
          <w:szCs w:val="24"/>
        </w:rPr>
      </w:pPr>
    </w:p>
    <w:p w:rsidR="001378B2" w:rsidRDefault="001378B2" w:rsidP="00777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What is the solubility of sodium chloride at 50</w:t>
      </w:r>
      <w:r w:rsidRPr="001378B2"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>C?</w:t>
      </w:r>
    </w:p>
    <w:p w:rsidR="00777591" w:rsidRPr="00777591" w:rsidRDefault="001378B2" w:rsidP="001378B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 What is the effect of temperature on the solubility of sodium chloride?</w:t>
      </w:r>
      <w:bookmarkStart w:id="0" w:name="_GoBack"/>
      <w:bookmarkEnd w:id="0"/>
    </w:p>
    <w:sectPr w:rsidR="00777591" w:rsidRPr="00777591" w:rsidSect="0094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0F"/>
    <w:multiLevelType w:val="hybridMultilevel"/>
    <w:tmpl w:val="3230E06E"/>
    <w:lvl w:ilvl="0" w:tplc="2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C6A"/>
    <w:multiLevelType w:val="hybridMultilevel"/>
    <w:tmpl w:val="E35A7398"/>
    <w:lvl w:ilvl="0" w:tplc="C930BE8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66" w:hanging="360"/>
      </w:pPr>
    </w:lvl>
    <w:lvl w:ilvl="2" w:tplc="2C09001B" w:tentative="1">
      <w:start w:val="1"/>
      <w:numFmt w:val="lowerRoman"/>
      <w:lvlText w:val="%3."/>
      <w:lvlJc w:val="right"/>
      <w:pPr>
        <w:ind w:left="2586" w:hanging="180"/>
      </w:pPr>
    </w:lvl>
    <w:lvl w:ilvl="3" w:tplc="2C09000F" w:tentative="1">
      <w:start w:val="1"/>
      <w:numFmt w:val="decimal"/>
      <w:lvlText w:val="%4."/>
      <w:lvlJc w:val="left"/>
      <w:pPr>
        <w:ind w:left="3306" w:hanging="360"/>
      </w:pPr>
    </w:lvl>
    <w:lvl w:ilvl="4" w:tplc="2C090019" w:tentative="1">
      <w:start w:val="1"/>
      <w:numFmt w:val="lowerLetter"/>
      <w:lvlText w:val="%5."/>
      <w:lvlJc w:val="left"/>
      <w:pPr>
        <w:ind w:left="4026" w:hanging="360"/>
      </w:pPr>
    </w:lvl>
    <w:lvl w:ilvl="5" w:tplc="2C09001B" w:tentative="1">
      <w:start w:val="1"/>
      <w:numFmt w:val="lowerRoman"/>
      <w:lvlText w:val="%6."/>
      <w:lvlJc w:val="right"/>
      <w:pPr>
        <w:ind w:left="4746" w:hanging="180"/>
      </w:pPr>
    </w:lvl>
    <w:lvl w:ilvl="6" w:tplc="2C09000F" w:tentative="1">
      <w:start w:val="1"/>
      <w:numFmt w:val="decimal"/>
      <w:lvlText w:val="%7."/>
      <w:lvlJc w:val="left"/>
      <w:pPr>
        <w:ind w:left="5466" w:hanging="360"/>
      </w:pPr>
    </w:lvl>
    <w:lvl w:ilvl="7" w:tplc="2C090019" w:tentative="1">
      <w:start w:val="1"/>
      <w:numFmt w:val="lowerLetter"/>
      <w:lvlText w:val="%8."/>
      <w:lvlJc w:val="left"/>
      <w:pPr>
        <w:ind w:left="6186" w:hanging="360"/>
      </w:pPr>
    </w:lvl>
    <w:lvl w:ilvl="8" w:tplc="2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EE1"/>
    <w:rsid w:val="00102FF2"/>
    <w:rsid w:val="001378B2"/>
    <w:rsid w:val="001648C4"/>
    <w:rsid w:val="0016740E"/>
    <w:rsid w:val="001A0356"/>
    <w:rsid w:val="00217383"/>
    <w:rsid w:val="002A7F22"/>
    <w:rsid w:val="0031092E"/>
    <w:rsid w:val="00411C25"/>
    <w:rsid w:val="004257EF"/>
    <w:rsid w:val="005F096F"/>
    <w:rsid w:val="00646EE1"/>
    <w:rsid w:val="00777591"/>
    <w:rsid w:val="007D491E"/>
    <w:rsid w:val="008E090F"/>
    <w:rsid w:val="009442EF"/>
    <w:rsid w:val="00A32F7C"/>
    <w:rsid w:val="00B13305"/>
    <w:rsid w:val="00B67405"/>
    <w:rsid w:val="00C84251"/>
    <w:rsid w:val="00D16F9D"/>
    <w:rsid w:val="00D57937"/>
    <w:rsid w:val="00D85BF2"/>
    <w:rsid w:val="00D95245"/>
    <w:rsid w:val="00DD70BE"/>
    <w:rsid w:val="00DE5269"/>
    <w:rsid w:val="00F3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75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3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5</cp:revision>
  <dcterms:created xsi:type="dcterms:W3CDTF">2011-10-22T20:08:00Z</dcterms:created>
  <dcterms:modified xsi:type="dcterms:W3CDTF">2011-10-22T21:10:00Z</dcterms:modified>
</cp:coreProperties>
</file>