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2"/>
        <w:gridCol w:w="81"/>
      </w:tblGrid>
      <w:tr w:rsidR="00CE5FF1" w:rsidRPr="00CE5FF1" w:rsidTr="00CE5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4C15" w:rsidRDefault="00374C15" w:rsidP="00CE5F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CHEM 210: Analytical Chemistry</w:t>
            </w:r>
          </w:p>
          <w:p w:rsidR="00CE5FF1" w:rsidRPr="00CE5FF1" w:rsidRDefault="00D969F9" w:rsidP="00CE5F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 xml:space="preserve">IR </w:t>
            </w:r>
            <w:r w:rsidR="00C564B8" w:rsidRPr="00C564B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SPECTROSCOPY QUESTIONS</w:t>
            </w:r>
          </w:p>
        </w:tc>
        <w:tc>
          <w:tcPr>
            <w:tcW w:w="0" w:type="auto"/>
            <w:vAlign w:val="center"/>
            <w:hideMark/>
          </w:tcPr>
          <w:p w:rsidR="00CE5FF1" w:rsidRPr="00CE5FF1" w:rsidRDefault="00CE5FF1" w:rsidP="00CE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CE5FF1" w:rsidRPr="00CE5FF1" w:rsidTr="00CE5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5FF1" w:rsidRPr="00CE5FF1" w:rsidRDefault="00CE5FF1" w:rsidP="00CE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FF1" w:rsidRPr="00CE5FF1" w:rsidRDefault="00CE5FF1" w:rsidP="00CE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FF1" w:rsidRPr="00CE5FF1" w:rsidRDefault="00CE5FF1" w:rsidP="00CE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FF1">
        <w:rPr>
          <w:rFonts w:ascii="Palatino" w:eastAsia="Times New Roman" w:hAnsi="Palatino" w:cs="Times New Roman"/>
          <w:sz w:val="24"/>
          <w:szCs w:val="24"/>
        </w:rPr>
        <w:t> 1. You are given a series of organic samples A, B, and C. You are told that one compound is methanol, CH</w:t>
      </w:r>
      <w:r w:rsidRPr="00CE5FF1">
        <w:rPr>
          <w:rFonts w:ascii="Palatino" w:eastAsia="Times New Roman" w:hAnsi="Palatino" w:cs="Times New Roman"/>
          <w:sz w:val="27"/>
          <w:szCs w:val="27"/>
          <w:vertAlign w:val="subscript"/>
        </w:rPr>
        <w:t>3</w:t>
      </w:r>
      <w:r w:rsidRPr="00CE5FF1">
        <w:rPr>
          <w:rFonts w:ascii="Palatino" w:eastAsia="Times New Roman" w:hAnsi="Palatino" w:cs="Times New Roman"/>
          <w:sz w:val="24"/>
          <w:szCs w:val="24"/>
        </w:rPr>
        <w:t xml:space="preserve">OH, another is </w:t>
      </w:r>
      <w:proofErr w:type="spellStart"/>
      <w:r w:rsidRPr="00CE5FF1">
        <w:rPr>
          <w:rFonts w:ascii="Palatino" w:eastAsia="Times New Roman" w:hAnsi="Palatino" w:cs="Times New Roman"/>
          <w:sz w:val="24"/>
          <w:szCs w:val="24"/>
        </w:rPr>
        <w:t>cyclohexane</w:t>
      </w:r>
      <w:proofErr w:type="spellEnd"/>
      <w:r w:rsidRPr="00CE5FF1">
        <w:rPr>
          <w:rFonts w:ascii="Palatino" w:eastAsia="Times New Roman" w:hAnsi="Palatino" w:cs="Times New Roman"/>
          <w:sz w:val="24"/>
          <w:szCs w:val="24"/>
        </w:rPr>
        <w:t>, C</w:t>
      </w:r>
      <w:r w:rsidRPr="00CE5FF1">
        <w:rPr>
          <w:rFonts w:ascii="Palatino" w:eastAsia="Times New Roman" w:hAnsi="Palatino" w:cs="Times New Roman"/>
          <w:sz w:val="27"/>
          <w:szCs w:val="27"/>
          <w:vertAlign w:val="subscript"/>
        </w:rPr>
        <w:t>6</w:t>
      </w:r>
      <w:r w:rsidRPr="00CE5FF1">
        <w:rPr>
          <w:rFonts w:ascii="Palatino" w:eastAsia="Times New Roman" w:hAnsi="Palatino" w:cs="Times New Roman"/>
          <w:sz w:val="24"/>
          <w:szCs w:val="24"/>
        </w:rPr>
        <w:t>H</w:t>
      </w:r>
      <w:r w:rsidRPr="00CE5FF1">
        <w:rPr>
          <w:rFonts w:ascii="Palatino" w:eastAsia="Times New Roman" w:hAnsi="Palatino" w:cs="Times New Roman"/>
          <w:sz w:val="27"/>
          <w:szCs w:val="27"/>
          <w:vertAlign w:val="subscript"/>
        </w:rPr>
        <w:t>12</w:t>
      </w:r>
      <w:r w:rsidRPr="00CE5FF1">
        <w:rPr>
          <w:rFonts w:ascii="Palatino" w:eastAsia="Times New Roman" w:hAnsi="Palatino" w:cs="Times New Roman"/>
          <w:sz w:val="24"/>
          <w:szCs w:val="24"/>
        </w:rPr>
        <w:t xml:space="preserve">, and the third is </w:t>
      </w:r>
      <w:proofErr w:type="spellStart"/>
      <w:r w:rsidRPr="00CE5FF1">
        <w:rPr>
          <w:rFonts w:ascii="Palatino" w:eastAsia="Times New Roman" w:hAnsi="Palatino" w:cs="Times New Roman"/>
          <w:sz w:val="24"/>
          <w:szCs w:val="24"/>
        </w:rPr>
        <w:t>octanal</w:t>
      </w:r>
      <w:proofErr w:type="spellEnd"/>
      <w:r w:rsidRPr="00CE5FF1">
        <w:rPr>
          <w:rFonts w:ascii="Palatino" w:eastAsia="Times New Roman" w:hAnsi="Palatino" w:cs="Times New Roman"/>
          <w:sz w:val="24"/>
          <w:szCs w:val="24"/>
        </w:rPr>
        <w:t>, C</w:t>
      </w:r>
      <w:r w:rsidRPr="00CE5FF1">
        <w:rPr>
          <w:rFonts w:ascii="Palatino" w:eastAsia="Times New Roman" w:hAnsi="Palatino" w:cs="Times New Roman"/>
          <w:sz w:val="27"/>
          <w:szCs w:val="27"/>
          <w:vertAlign w:val="subscript"/>
        </w:rPr>
        <w:t>8</w:t>
      </w:r>
      <w:r w:rsidRPr="00CE5FF1">
        <w:rPr>
          <w:rFonts w:ascii="Palatino" w:eastAsia="Times New Roman" w:hAnsi="Palatino" w:cs="Times New Roman"/>
          <w:sz w:val="24"/>
          <w:szCs w:val="24"/>
        </w:rPr>
        <w:t>H</w:t>
      </w:r>
      <w:r w:rsidRPr="00CE5FF1">
        <w:rPr>
          <w:rFonts w:ascii="Palatino" w:eastAsia="Times New Roman" w:hAnsi="Palatino" w:cs="Times New Roman"/>
          <w:sz w:val="27"/>
          <w:szCs w:val="27"/>
          <w:vertAlign w:val="subscript"/>
        </w:rPr>
        <w:t>16</w:t>
      </w:r>
      <w:r w:rsidRPr="00CE5FF1">
        <w:rPr>
          <w:rFonts w:ascii="Palatino" w:eastAsia="Times New Roman" w:hAnsi="Palatino" w:cs="Times New Roman"/>
          <w:sz w:val="24"/>
          <w:szCs w:val="24"/>
        </w:rPr>
        <w:t xml:space="preserve">O. You are to identify A, B, and C using the IR spectra. Justify your choices by telling what band was used to verify the identities, </w:t>
      </w:r>
      <w:r>
        <w:rPr>
          <w:rFonts w:ascii="Palatino" w:eastAsia="Times New Roman" w:hAnsi="Palatino" w:cs="Times New Roman"/>
          <w:sz w:val="24"/>
          <w:szCs w:val="24"/>
        </w:rPr>
        <w:t xml:space="preserve">and </w:t>
      </w:r>
      <w:r w:rsidRPr="00CE5FF1">
        <w:rPr>
          <w:rFonts w:ascii="Palatino" w:eastAsia="Times New Roman" w:hAnsi="Palatino" w:cs="Times New Roman"/>
          <w:sz w:val="24"/>
          <w:szCs w:val="24"/>
        </w:rPr>
        <w:t>which functional group produced the band.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CE5FF1" w:rsidRPr="00CE5FF1" w:rsidTr="00CE5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FF1" w:rsidRPr="00CE5FF1" w:rsidRDefault="00CE5FF1" w:rsidP="00C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" w:eastAsia="Times New Roman" w:hAnsi="Palatino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83010" cy="1809750"/>
                  <wp:effectExtent l="19050" t="0" r="8090" b="0"/>
                  <wp:docPr id="2" name="Picture 2" descr="http://www.800mainstreet.com/irsp/Image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800mainstreet.com/irsp/Image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01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FF1">
              <w:rPr>
                <w:rFonts w:ascii="Palatino" w:eastAsia="Times New Roman" w:hAnsi="Palatino" w:cs="Times New Roman"/>
                <w:b/>
                <w:bCs/>
                <w:sz w:val="48"/>
                <w:szCs w:val="48"/>
              </w:rPr>
              <w:t>A</w:t>
            </w:r>
          </w:p>
        </w:tc>
      </w:tr>
      <w:tr w:rsidR="00CE5FF1" w:rsidRPr="00CE5FF1" w:rsidTr="00CE5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FF1" w:rsidRPr="00CE5FF1" w:rsidRDefault="00CE5FF1" w:rsidP="00C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1">
              <w:rPr>
                <w:rFonts w:ascii="Palatino" w:eastAsia="Times New Roman" w:hAnsi="Palatino" w:cs="Times New Roman"/>
                <w:sz w:val="24"/>
                <w:szCs w:val="24"/>
              </w:rPr>
              <w:t xml:space="preserve">  </w:t>
            </w:r>
            <w:r>
              <w:rPr>
                <w:rFonts w:ascii="Palatino" w:eastAsia="Times New Roman" w:hAnsi="Palatino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10075" cy="1693935"/>
                  <wp:effectExtent l="19050" t="0" r="9525" b="0"/>
                  <wp:docPr id="3" name="Picture 3" descr="http://www.800mainstreet.com/irsp/Image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800mainstreet.com/irsp/Image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636" cy="1695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FF1">
              <w:rPr>
                <w:rFonts w:ascii="Palatino" w:eastAsia="Times New Roman" w:hAnsi="Palatino" w:cs="Times New Roman"/>
                <w:b/>
                <w:bCs/>
                <w:sz w:val="48"/>
                <w:szCs w:val="48"/>
              </w:rPr>
              <w:t>B</w:t>
            </w:r>
          </w:p>
        </w:tc>
      </w:tr>
    </w:tbl>
    <w:p w:rsidR="00CE5FF1" w:rsidRPr="00CE5FF1" w:rsidRDefault="00CE5FF1" w:rsidP="00CE5FF1">
      <w:pPr>
        <w:spacing w:after="0" w:line="240" w:lineRule="auto"/>
        <w:rPr>
          <w:rFonts w:ascii="Palatino" w:eastAsia="Times New Roman" w:hAnsi="Palatino" w:cs="Times New Roman"/>
          <w:vanish/>
          <w:sz w:val="24"/>
          <w:szCs w:val="24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CE5FF1" w:rsidRPr="00CE5FF1" w:rsidTr="00CE5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FF1" w:rsidRPr="00CE5FF1" w:rsidRDefault="00CE5FF1" w:rsidP="00C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" w:eastAsia="Times New Roman" w:hAnsi="Palatino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33900" cy="1952625"/>
                  <wp:effectExtent l="19050" t="0" r="0" b="0"/>
                  <wp:docPr id="4" name="Picture 4" descr="http://www.800mainstreet.com/irsp/Image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800mainstreet.com/irsp/Image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FF1">
              <w:rPr>
                <w:rFonts w:ascii="Palatino" w:eastAsia="Times New Roman" w:hAnsi="Palatino" w:cs="Times New Roman"/>
                <w:b/>
                <w:bCs/>
                <w:sz w:val="48"/>
                <w:szCs w:val="48"/>
              </w:rPr>
              <w:t>C</w:t>
            </w:r>
          </w:p>
        </w:tc>
      </w:tr>
    </w:tbl>
    <w:p w:rsidR="00CE5FF1" w:rsidRPr="00CE5FF1" w:rsidRDefault="00CE5FF1" w:rsidP="00CE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FF1">
        <w:rPr>
          <w:rFonts w:ascii="Palatino" w:eastAsia="Times New Roman" w:hAnsi="Palatino" w:cs="Times New Roman"/>
          <w:sz w:val="24"/>
          <w:szCs w:val="24"/>
        </w:rPr>
        <w:lastRenderedPageBreak/>
        <w:t> </w:t>
      </w:r>
    </w:p>
    <w:p w:rsidR="00CE5FF1" w:rsidRPr="00CE5FF1" w:rsidRDefault="00CE5FF1" w:rsidP="00CE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FF1">
        <w:rPr>
          <w:rFonts w:ascii="Palatino" w:eastAsia="Times New Roman" w:hAnsi="Palatino" w:cs="Times New Roman"/>
          <w:sz w:val="24"/>
          <w:szCs w:val="24"/>
        </w:rPr>
        <w:t xml:space="preserve">2. You have the IR spectra for an organic liquid that was found on the clothes of a criminal defendant. The crime scene was heavily contaminated with a mixture of hydrocarbons, but there were no </w:t>
      </w:r>
      <w:proofErr w:type="spellStart"/>
      <w:r w:rsidRPr="00CE5FF1">
        <w:rPr>
          <w:rFonts w:ascii="Palatino" w:eastAsia="Times New Roman" w:hAnsi="Palatino" w:cs="Times New Roman"/>
          <w:sz w:val="24"/>
          <w:szCs w:val="24"/>
        </w:rPr>
        <w:t>ketones</w:t>
      </w:r>
      <w:proofErr w:type="spellEnd"/>
      <w:r w:rsidRPr="00CE5FF1">
        <w:rPr>
          <w:rFonts w:ascii="Palatino" w:eastAsia="Times New Roman" w:hAnsi="Palatino" w:cs="Times New Roman"/>
          <w:sz w:val="24"/>
          <w:szCs w:val="24"/>
        </w:rPr>
        <w:t xml:space="preserve">, </w:t>
      </w:r>
      <w:proofErr w:type="spellStart"/>
      <w:r w:rsidRPr="00CE5FF1">
        <w:rPr>
          <w:rFonts w:ascii="Palatino" w:eastAsia="Times New Roman" w:hAnsi="Palatino" w:cs="Times New Roman"/>
          <w:sz w:val="24"/>
          <w:szCs w:val="24"/>
        </w:rPr>
        <w:t>aldehydes</w:t>
      </w:r>
      <w:proofErr w:type="spellEnd"/>
      <w:r w:rsidRPr="00CE5FF1">
        <w:rPr>
          <w:rFonts w:ascii="Palatino" w:eastAsia="Times New Roman" w:hAnsi="Palatino" w:cs="Times New Roman"/>
          <w:sz w:val="24"/>
          <w:szCs w:val="24"/>
        </w:rPr>
        <w:t>, acids or alcohols present. Is the defendant's clothing contaminated with a hydrocarbon? Would this spectral evidence put the suspect at the crime scene? Justify your answer using IR functional group information.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CE5FF1" w:rsidRPr="00CE5FF1" w:rsidTr="00CE5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FF1" w:rsidRPr="00CE5FF1" w:rsidRDefault="00CE5FF1" w:rsidP="00C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" w:eastAsia="Times New Roman" w:hAnsi="Palatino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0" cy="2095500"/>
                  <wp:effectExtent l="19050" t="0" r="0" b="0"/>
                  <wp:docPr id="5" name="Picture 5" descr="http://www.800mainstreet.com/irsp/Image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800mainstreet.com/irsp/Image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4B8" w:rsidRDefault="00C564B8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2F6" w:rsidRDefault="007B42F6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2F6" w:rsidRDefault="007B42F6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15" w:rsidRDefault="00374C15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2F6" w:rsidRDefault="007B42F6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Assign the following molecules to the IR spectra A-E below.</w:t>
      </w:r>
      <w:r w:rsidR="005904A3">
        <w:rPr>
          <w:rFonts w:ascii="Times New Roman" w:eastAsia="Times New Roman" w:hAnsi="Times New Roman" w:cs="Times New Roman"/>
          <w:sz w:val="24"/>
          <w:szCs w:val="24"/>
        </w:rPr>
        <w:t xml:space="preserve"> Justify your assignments.</w:t>
      </w:r>
    </w:p>
    <w:p w:rsidR="00C677CB" w:rsidRPr="007B42F6" w:rsidRDefault="007B42F6" w:rsidP="007B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19850" cy="771525"/>
            <wp:effectExtent l="19050" t="0" r="0" b="0"/>
            <wp:docPr id="22" name="Picture 22" descr="http://www2.chemistry.msu.edu/faculty/reusch/VirtTxtJml/Questions/Spectroscopy/irmsprb/c4h8o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2.chemistry.msu.edu/faculty/reusch/VirtTxtJml/Questions/Spectroscopy/irmsprb/c4h8om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CB" w:rsidRPr="00C677CB" w:rsidRDefault="007B42F6" w:rsidP="00C67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2913366"/>
            <wp:effectExtent l="19050" t="0" r="0" b="0"/>
            <wp:docPr id="6" name="Picture 12" descr="http://www2.chemistry.msu.edu/faculty/reusch/VirtTxtJml/Questions/Spectroscopy/irmsprb/spect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2.chemistry.msu.edu/faculty/reusch/VirtTxtJml/Questions/Spectroscopy/irmsprb/spectr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2913366"/>
            <wp:effectExtent l="19050" t="0" r="0" b="0"/>
            <wp:docPr id="1" name="Picture 14" descr="http://www2.chemistry.msu.edu/faculty/reusch/VirtTxtJml/Questions/Spectroscopy/irmsprb/spect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2.chemistry.msu.edu/faculty/reusch/VirtTxtJml/Questions/Spectroscopy/irmsprb/spectr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F6" w:rsidRPr="007B42F6" w:rsidRDefault="007B42F6" w:rsidP="007B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7B42F6" w:rsidRPr="007B42F6" w:rsidRDefault="007B42F6" w:rsidP="007B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667375" cy="2781876"/>
            <wp:effectExtent l="19050" t="0" r="9525" b="0"/>
            <wp:docPr id="16" name="Picture 16" descr="http://www2.chemistry.msu.edu/faculty/reusch/VirtTxtJml/Questions/Spectroscopy/irmsprb/spect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2.chemistry.msu.edu/faculty/reusch/VirtTxtJml/Questions/Spectroscopy/irmsprb/spectr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F6" w:rsidRPr="007B42F6" w:rsidRDefault="007B42F6" w:rsidP="007B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91200" cy="2846661"/>
            <wp:effectExtent l="19050" t="0" r="0" b="0"/>
            <wp:docPr id="18" name="Picture 18" descr="http://www2.chemistry.msu.edu/faculty/reusch/VirtTxtJml/Questions/Spectroscopy/irmsprb/spect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2.chemistry.msu.edu/faculty/reusch/VirtTxtJml/Questions/Spectroscopy/irmsprb/spectr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14" cy="284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F6" w:rsidRPr="007B42F6" w:rsidRDefault="007B42F6" w:rsidP="007B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915025" cy="2882744"/>
            <wp:effectExtent l="19050" t="0" r="9525" b="0"/>
            <wp:docPr id="20" name="Picture 20" descr="http://www2.chemistry.msu.edu/faculty/reusch/VirtTxtJml/Questions/Spectroscopy/irmsprb/spect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2.chemistry.msu.edu/faculty/reusch/VirtTxtJml/Questions/Spectroscopy/irmsprb/spectr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8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C0" w:rsidRDefault="005713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13C0" w:rsidRPr="005713C0" w:rsidRDefault="005713C0" w:rsidP="00571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772275" cy="3324225"/>
            <wp:effectExtent l="19050" t="0" r="9525" b="0"/>
            <wp:docPr id="24" name="Picture 24" descr="http://www2.chemistry.msu.edu/faculty/reusch/VirtTxtJml/Questions/Spectroscopy/irmsprb/cyc4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2.chemistry.msu.edu/faculty/reusch/VirtTxtJml/Questions/Spectroscopy/irmsprb/cyc4o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C0" w:rsidRPr="005713C0" w:rsidRDefault="005713C0" w:rsidP="00571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781800" cy="3324225"/>
            <wp:effectExtent l="19050" t="0" r="0" b="0"/>
            <wp:docPr id="26" name="Picture 26" descr="http://www2.chemistry.msu.edu/faculty/reusch/VirtTxtJml/Questions/Spectroscopy/irmsprb/2bu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2.chemistry.msu.edu/faculty/reusch/VirtTxtJml/Questions/Spectroscopy/irmsprb/2buton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C0" w:rsidRPr="005713C0" w:rsidRDefault="005713C0" w:rsidP="00571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781800" cy="3305175"/>
            <wp:effectExtent l="19050" t="0" r="0" b="0"/>
            <wp:docPr id="28" name="Picture 28" descr="http://www2.chemistry.msu.edu/faculty/reusch/VirtTxtJml/Questions/Spectroscopy/irmsprb/etvine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2.chemistry.msu.edu/faculty/reusch/VirtTxtJml/Questions/Spectroscopy/irmsprb/etvineth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C8" w:rsidRPr="00940EC8" w:rsidRDefault="00940EC8" w:rsidP="00940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762750" cy="3324225"/>
            <wp:effectExtent l="19050" t="0" r="0" b="0"/>
            <wp:docPr id="30" name="Picture 30" descr="http://www2.chemistry.msu.edu/faculty/reusch/VirtTxtJml/Questions/Spectroscopy/irmsprb/meally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2.chemistry.msu.edu/faculty/reusch/VirtTxtJml/Questions/Spectroscopy/irmsprb/meallyo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C8" w:rsidRPr="00940EC8" w:rsidRDefault="00940EC8" w:rsidP="00940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781800" cy="3324225"/>
            <wp:effectExtent l="19050" t="0" r="0" b="0"/>
            <wp:docPr id="32" name="Picture 32" descr="http://www2.chemistry.msu.edu/faculty/reusch/VirtTxtJml/Questions/Spectroscopy/irmsprb/isobua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2.chemistry.msu.edu/faculty/reusch/VirtTxtJml/Questions/Spectroscopy/irmsprb/isobuald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CB" w:rsidRDefault="00C677CB" w:rsidP="00BC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77CB" w:rsidSect="00811BD3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B8" w:rsidRDefault="00BB6BB8" w:rsidP="005904A3">
      <w:pPr>
        <w:spacing w:after="0" w:line="240" w:lineRule="auto"/>
      </w:pPr>
      <w:r>
        <w:separator/>
      </w:r>
    </w:p>
  </w:endnote>
  <w:endnote w:type="continuationSeparator" w:id="0">
    <w:p w:rsidR="00BB6BB8" w:rsidRDefault="00BB6BB8" w:rsidP="0059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563"/>
      <w:docPartObj>
        <w:docPartGallery w:val="Page Numbers (Bottom of Page)"/>
        <w:docPartUnique/>
      </w:docPartObj>
    </w:sdtPr>
    <w:sdtContent>
      <w:p w:rsidR="005904A3" w:rsidRDefault="0023674A">
        <w:pPr>
          <w:pStyle w:val="Footer"/>
          <w:jc w:val="right"/>
        </w:pPr>
        <w:fldSimple w:instr=" PAGE   \* MERGEFORMAT ">
          <w:r w:rsidR="00374C15">
            <w:rPr>
              <w:noProof/>
            </w:rPr>
            <w:t>3</w:t>
          </w:r>
        </w:fldSimple>
      </w:p>
    </w:sdtContent>
  </w:sdt>
  <w:p w:rsidR="005904A3" w:rsidRDefault="00590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B8" w:rsidRDefault="00BB6BB8" w:rsidP="005904A3">
      <w:pPr>
        <w:spacing w:after="0" w:line="240" w:lineRule="auto"/>
      </w:pPr>
      <w:r>
        <w:separator/>
      </w:r>
    </w:p>
  </w:footnote>
  <w:footnote w:type="continuationSeparator" w:id="0">
    <w:p w:rsidR="00BB6BB8" w:rsidRDefault="00BB6BB8" w:rsidP="0059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F1"/>
    <w:rsid w:val="0023674A"/>
    <w:rsid w:val="00374C15"/>
    <w:rsid w:val="005713C0"/>
    <w:rsid w:val="005904A3"/>
    <w:rsid w:val="007B42F6"/>
    <w:rsid w:val="00811BD3"/>
    <w:rsid w:val="00940EC8"/>
    <w:rsid w:val="00BB6BB8"/>
    <w:rsid w:val="00BC5248"/>
    <w:rsid w:val="00BC7757"/>
    <w:rsid w:val="00C37D28"/>
    <w:rsid w:val="00C564B8"/>
    <w:rsid w:val="00C677CB"/>
    <w:rsid w:val="00CE5FF1"/>
    <w:rsid w:val="00D2188B"/>
    <w:rsid w:val="00D969F9"/>
    <w:rsid w:val="00DE7403"/>
    <w:rsid w:val="00FB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4A3"/>
  </w:style>
  <w:style w:type="paragraph" w:styleId="Footer">
    <w:name w:val="footer"/>
    <w:basedOn w:val="Normal"/>
    <w:link w:val="FooterChar"/>
    <w:uiPriority w:val="99"/>
    <w:unhideWhenUsed/>
    <w:rsid w:val="0059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COSTAATT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NDolly</dc:creator>
  <cp:keywords/>
  <dc:description/>
  <cp:lastModifiedBy>rolton</cp:lastModifiedBy>
  <cp:revision>5</cp:revision>
  <cp:lastPrinted>2011-03-24T19:59:00Z</cp:lastPrinted>
  <dcterms:created xsi:type="dcterms:W3CDTF">2011-03-23T15:57:00Z</dcterms:created>
  <dcterms:modified xsi:type="dcterms:W3CDTF">2013-04-04T21:30:00Z</dcterms:modified>
</cp:coreProperties>
</file>