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CHEM13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E53C3">
        <w:rPr>
          <w:rFonts w:ascii="Times New Roman" w:hAnsi="Times New Roman" w:cs="Times New Roman"/>
          <w:b/>
          <w:sz w:val="24"/>
          <w:szCs w:val="24"/>
        </w:rPr>
        <w:t>TBL</w:t>
      </w:r>
    </w:p>
    <w:p w:rsidR="004A1BA8" w:rsidRPr="004E53C3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2 – Electronic Structure of Atoms</w:t>
      </w:r>
      <w:r w:rsidRPr="004E53C3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Part I</w:t>
      </w:r>
    </w:p>
    <w:p w:rsidR="004A1BA8" w:rsidRDefault="004A1BA8" w:rsidP="004A1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3C3">
        <w:rPr>
          <w:rFonts w:ascii="Times New Roman" w:hAnsi="Times New Roman" w:cs="Times New Roman"/>
          <w:b/>
          <w:sz w:val="24"/>
          <w:szCs w:val="24"/>
        </w:rPr>
        <w:t>Must Know List</w:t>
      </w:r>
    </w:p>
    <w:p w:rsidR="00C0784D" w:rsidRDefault="004E53C3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0784D">
        <w:rPr>
          <w:rFonts w:ascii="Times New Roman" w:hAnsi="Times New Roman" w:cs="Times New Roman"/>
          <w:sz w:val="24"/>
          <w:szCs w:val="24"/>
        </w:rPr>
        <w:t xml:space="preserve"> Description of electromagnetic radiation.</w:t>
      </w:r>
    </w:p>
    <w:p w:rsidR="00536BEE" w:rsidRDefault="00C0784D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Definitions of wavelength </w:t>
      </w:r>
      <w:r w:rsidR="00536BEE">
        <w:rPr>
          <w:rFonts w:ascii="Times New Roman" w:hAnsi="Times New Roman" w:cs="Times New Roman"/>
          <w:sz w:val="24"/>
          <w:szCs w:val="24"/>
        </w:rPr>
        <w:t>and frequency, including symbols.</w:t>
      </w:r>
    </w:p>
    <w:p w:rsidR="00C0784D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Relationship between wavelength and frequency, including the equation by which they are related.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Calculation of wavelength (See Example 4-4).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Calculations of energy (See Example 4-5)3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Description of the photoelectric effect.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 Albert Einstein’s explanation for the photoelectric effect.</w:t>
      </w:r>
      <w:proofErr w:type="gramEnd"/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Description of atomic spectra and the Bohr atom.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Description of the quantum mechanical picture of the atom.</w:t>
      </w:r>
    </w:p>
    <w:p w:rsidR="00536BEE" w:rsidRDefault="00536BEE" w:rsidP="004E53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Description of the four quantum numbers.</w:t>
      </w:r>
    </w:p>
    <w:sectPr w:rsidR="00536BEE" w:rsidSect="00F12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3C3"/>
    <w:rsid w:val="00151966"/>
    <w:rsid w:val="00374B97"/>
    <w:rsid w:val="003F6CEC"/>
    <w:rsid w:val="004A1BA8"/>
    <w:rsid w:val="004C50F7"/>
    <w:rsid w:val="004E53C3"/>
    <w:rsid w:val="00536BEE"/>
    <w:rsid w:val="005E1F74"/>
    <w:rsid w:val="00925538"/>
    <w:rsid w:val="00AB4268"/>
    <w:rsid w:val="00C0784D"/>
    <w:rsid w:val="00CF7DFE"/>
    <w:rsid w:val="00D861AE"/>
    <w:rsid w:val="00DF232B"/>
    <w:rsid w:val="00F1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rolton</dc:creator>
  <cp:lastModifiedBy>rolton</cp:lastModifiedBy>
  <cp:revision>4</cp:revision>
  <dcterms:created xsi:type="dcterms:W3CDTF">2016-01-23T23:14:00Z</dcterms:created>
  <dcterms:modified xsi:type="dcterms:W3CDTF">2016-02-01T19:43:00Z</dcterms:modified>
</cp:coreProperties>
</file>