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8D6CC3">
        <w:rPr>
          <w:rFonts w:ascii="Arial" w:hAnsi="Arial" w:cs="Arial"/>
          <w:b/>
          <w:sz w:val="24"/>
          <w:szCs w:val="24"/>
        </w:rPr>
        <w:t>11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671CAB">
        <w:rPr>
          <w:rFonts w:ascii="Arial" w:hAnsi="Arial" w:cs="Arial"/>
          <w:b/>
          <w:sz w:val="24"/>
          <w:szCs w:val="24"/>
        </w:rPr>
        <w:t>Worksheet</w:t>
      </w:r>
    </w:p>
    <w:p w:rsidR="00D95245" w:rsidRDefault="00D95245" w:rsidP="00646EE1">
      <w:pPr>
        <w:rPr>
          <w:rFonts w:ascii="Arial" w:hAnsi="Arial" w:cs="Arial"/>
          <w:b/>
          <w:sz w:val="24"/>
          <w:szCs w:val="24"/>
        </w:rPr>
      </w:pPr>
    </w:p>
    <w:p w:rsidR="00AB0AE7" w:rsidRDefault="00777591" w:rsidP="008D6CC3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 xml:space="preserve">1. </w:t>
      </w:r>
      <w:r w:rsidR="00DB742C">
        <w:rPr>
          <w:rFonts w:ascii="Arial" w:hAnsi="Arial" w:cs="Arial"/>
          <w:sz w:val="24"/>
          <w:szCs w:val="24"/>
        </w:rPr>
        <w:t>Which of the following does not have a giant structure?</w:t>
      </w:r>
    </w:p>
    <w:p w:rsidR="00DB742C" w:rsidRDefault="00DB742C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graphite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oxygen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sodium chloride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copper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What is an alloy?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A type of element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A compound of metals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The same as aluminium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A mixture of metals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Which of the following statements is/are true?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Table salt is sodium chloride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Table salt has a giant structure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Table salt is made up of ions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Table salt is soluble in water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I and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I, II, III and 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II and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II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4.(</w:t>
      </w:r>
      <w:proofErr w:type="gramEnd"/>
      <w:r>
        <w:rPr>
          <w:rFonts w:ascii="Arial" w:hAnsi="Arial" w:cs="Arial"/>
          <w:sz w:val="24"/>
          <w:szCs w:val="24"/>
        </w:rPr>
        <w:t>a) Draw a sketch to show the structure of a metal.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) Explain why metals conduct electricity.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What is an alloy? Give one example of an alloy.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) Explain why alloys are usually harder than pure metals. </w:t>
      </w: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</w:p>
    <w:p w:rsidR="00591B11" w:rsidRDefault="00591B11" w:rsidP="008D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Draw a unit cell of sodium chloride, NaCl.</w:t>
      </w:r>
      <w:bookmarkStart w:id="0" w:name="_GoBack"/>
      <w:bookmarkEnd w:id="0"/>
    </w:p>
    <w:sectPr w:rsidR="00591B11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0F"/>
    <w:multiLevelType w:val="hybridMultilevel"/>
    <w:tmpl w:val="3230E06E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C6A"/>
    <w:multiLevelType w:val="hybridMultilevel"/>
    <w:tmpl w:val="E35A7398"/>
    <w:lvl w:ilvl="0" w:tplc="C930BE8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66" w:hanging="360"/>
      </w:pPr>
    </w:lvl>
    <w:lvl w:ilvl="2" w:tplc="2C09001B" w:tentative="1">
      <w:start w:val="1"/>
      <w:numFmt w:val="lowerRoman"/>
      <w:lvlText w:val="%3."/>
      <w:lvlJc w:val="right"/>
      <w:pPr>
        <w:ind w:left="2586" w:hanging="180"/>
      </w:pPr>
    </w:lvl>
    <w:lvl w:ilvl="3" w:tplc="2C09000F" w:tentative="1">
      <w:start w:val="1"/>
      <w:numFmt w:val="decimal"/>
      <w:lvlText w:val="%4."/>
      <w:lvlJc w:val="left"/>
      <w:pPr>
        <w:ind w:left="3306" w:hanging="360"/>
      </w:pPr>
    </w:lvl>
    <w:lvl w:ilvl="4" w:tplc="2C090019" w:tentative="1">
      <w:start w:val="1"/>
      <w:numFmt w:val="lowerLetter"/>
      <w:lvlText w:val="%5."/>
      <w:lvlJc w:val="left"/>
      <w:pPr>
        <w:ind w:left="4026" w:hanging="360"/>
      </w:pPr>
    </w:lvl>
    <w:lvl w:ilvl="5" w:tplc="2C09001B" w:tentative="1">
      <w:start w:val="1"/>
      <w:numFmt w:val="lowerRoman"/>
      <w:lvlText w:val="%6."/>
      <w:lvlJc w:val="right"/>
      <w:pPr>
        <w:ind w:left="4746" w:hanging="180"/>
      </w:pPr>
    </w:lvl>
    <w:lvl w:ilvl="6" w:tplc="2C09000F" w:tentative="1">
      <w:start w:val="1"/>
      <w:numFmt w:val="decimal"/>
      <w:lvlText w:val="%7."/>
      <w:lvlJc w:val="left"/>
      <w:pPr>
        <w:ind w:left="5466" w:hanging="360"/>
      </w:pPr>
    </w:lvl>
    <w:lvl w:ilvl="7" w:tplc="2C090019" w:tentative="1">
      <w:start w:val="1"/>
      <w:numFmt w:val="lowerLetter"/>
      <w:lvlText w:val="%8."/>
      <w:lvlJc w:val="left"/>
      <w:pPr>
        <w:ind w:left="6186" w:hanging="360"/>
      </w:pPr>
    </w:lvl>
    <w:lvl w:ilvl="8" w:tplc="2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074914"/>
    <w:rsid w:val="00102FF2"/>
    <w:rsid w:val="001648C4"/>
    <w:rsid w:val="0016740E"/>
    <w:rsid w:val="001A0356"/>
    <w:rsid w:val="001A1942"/>
    <w:rsid w:val="00217383"/>
    <w:rsid w:val="002A7F22"/>
    <w:rsid w:val="0031092E"/>
    <w:rsid w:val="00411C25"/>
    <w:rsid w:val="004257EF"/>
    <w:rsid w:val="00591B11"/>
    <w:rsid w:val="005C7396"/>
    <w:rsid w:val="005F096F"/>
    <w:rsid w:val="00646EE1"/>
    <w:rsid w:val="00671CAB"/>
    <w:rsid w:val="00701F21"/>
    <w:rsid w:val="00777591"/>
    <w:rsid w:val="008960BA"/>
    <w:rsid w:val="008D6CC3"/>
    <w:rsid w:val="008E090F"/>
    <w:rsid w:val="009442EF"/>
    <w:rsid w:val="00953726"/>
    <w:rsid w:val="00A32F7C"/>
    <w:rsid w:val="00AB0AE7"/>
    <w:rsid w:val="00B13305"/>
    <w:rsid w:val="00B67405"/>
    <w:rsid w:val="00C3371F"/>
    <w:rsid w:val="00C5035B"/>
    <w:rsid w:val="00C84251"/>
    <w:rsid w:val="00D16F9D"/>
    <w:rsid w:val="00D57937"/>
    <w:rsid w:val="00D95245"/>
    <w:rsid w:val="00DB742C"/>
    <w:rsid w:val="00DD70BE"/>
    <w:rsid w:val="00DE5269"/>
    <w:rsid w:val="00E35DF7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75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5</cp:revision>
  <dcterms:created xsi:type="dcterms:W3CDTF">2011-11-14T21:50:00Z</dcterms:created>
  <dcterms:modified xsi:type="dcterms:W3CDTF">2011-11-14T22:01:00Z</dcterms:modified>
</cp:coreProperties>
</file>