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CHEM 090</w:t>
      </w:r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7B48DC">
        <w:rPr>
          <w:rFonts w:ascii="Arial" w:hAnsi="Arial" w:cs="Arial"/>
          <w:b/>
          <w:sz w:val="24"/>
          <w:szCs w:val="24"/>
        </w:rPr>
        <w:t>7</w:t>
      </w:r>
      <w:r w:rsidRPr="00646EE1">
        <w:rPr>
          <w:rFonts w:ascii="Arial" w:hAnsi="Arial" w:cs="Arial"/>
          <w:b/>
          <w:sz w:val="24"/>
          <w:szCs w:val="24"/>
        </w:rPr>
        <w:t xml:space="preserve"> – </w:t>
      </w:r>
      <w:r w:rsidR="005157D0">
        <w:rPr>
          <w:rFonts w:ascii="Arial" w:hAnsi="Arial" w:cs="Arial"/>
          <w:b/>
          <w:sz w:val="24"/>
          <w:szCs w:val="24"/>
        </w:rPr>
        <w:t>Homework</w:t>
      </w:r>
    </w:p>
    <w:p w:rsidR="00DD70BE" w:rsidRDefault="00DD70BE" w:rsidP="00DD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494D" w:rsidRDefault="009E494D" w:rsidP="009E4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What happens to the electrons when covalent bonds are formed?</w:t>
      </w:r>
    </w:p>
    <w:p w:rsidR="009E494D" w:rsidRDefault="009E494D" w:rsidP="009E4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E494D" w:rsidRDefault="009E494D" w:rsidP="009E4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 They are lost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(b) They are gained</w:t>
      </w:r>
    </w:p>
    <w:p w:rsidR="009E494D" w:rsidRDefault="009E494D" w:rsidP="009E4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E494D" w:rsidRDefault="009E494D" w:rsidP="009E4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(c) They are shared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(d) </w:t>
      </w:r>
      <w:proofErr w:type="gramStart"/>
      <w:r>
        <w:rPr>
          <w:rFonts w:ascii="Arial" w:hAnsi="Arial" w:cs="Arial"/>
          <w:bCs/>
          <w:sz w:val="24"/>
          <w:szCs w:val="24"/>
        </w:rPr>
        <w:t>They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are not involved</w:t>
      </w:r>
    </w:p>
    <w:p w:rsidR="009E494D" w:rsidRDefault="009E494D" w:rsidP="009E4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E494D" w:rsidRDefault="009E494D" w:rsidP="009E4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41C49" w:rsidRDefault="009E494D" w:rsidP="009E4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Use shell diagrams to represent the covalent bonding in the following elements/compounds:</w:t>
      </w:r>
    </w:p>
    <w:p w:rsidR="009E494D" w:rsidRDefault="009E494D" w:rsidP="009E4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E494D" w:rsidRDefault="009E494D" w:rsidP="009E4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 H</w:t>
      </w:r>
      <w:r w:rsidRPr="009E494D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9E494D">
        <w:rPr>
          <w:rFonts w:ascii="Arial" w:hAnsi="Arial" w:cs="Arial"/>
          <w:bCs/>
          <w:sz w:val="24"/>
          <w:szCs w:val="24"/>
          <w:vertAlign w:val="subscript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(b) N</w:t>
      </w:r>
      <w:r w:rsidRPr="009E494D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9E494D">
        <w:rPr>
          <w:rFonts w:ascii="Arial" w:hAnsi="Arial" w:cs="Arial"/>
          <w:bCs/>
          <w:sz w:val="24"/>
          <w:szCs w:val="24"/>
          <w:vertAlign w:val="subscript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(c) </w:t>
      </w:r>
      <w:proofErr w:type="spellStart"/>
      <w:r>
        <w:rPr>
          <w:rFonts w:ascii="Arial" w:hAnsi="Arial" w:cs="Arial"/>
          <w:bCs/>
          <w:sz w:val="24"/>
          <w:szCs w:val="24"/>
        </w:rPr>
        <w:t>HBr</w:t>
      </w:r>
      <w:proofErr w:type="spellEnd"/>
    </w:p>
    <w:p w:rsidR="009E494D" w:rsidRDefault="009E494D" w:rsidP="009E494D">
      <w:pPr>
        <w:rPr>
          <w:rFonts w:ascii="Arial" w:hAnsi="Arial" w:cs="Arial"/>
          <w:sz w:val="24"/>
          <w:szCs w:val="24"/>
        </w:rPr>
      </w:pPr>
    </w:p>
    <w:p w:rsidR="009E494D" w:rsidRDefault="009E494D" w:rsidP="009E494D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E494D" w:rsidRDefault="009E494D" w:rsidP="009E494D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Draw the shell diagram of the covalent bonding between carbon and chlorine and give the formula of the compound.</w:t>
      </w:r>
    </w:p>
    <w:p w:rsidR="009E494D" w:rsidRDefault="009E494D" w:rsidP="009E494D">
      <w:pPr>
        <w:tabs>
          <w:tab w:val="left" w:pos="6900"/>
        </w:tabs>
        <w:rPr>
          <w:rFonts w:ascii="Arial" w:hAnsi="Arial" w:cs="Arial"/>
          <w:sz w:val="24"/>
          <w:szCs w:val="24"/>
        </w:rPr>
      </w:pPr>
    </w:p>
    <w:p w:rsidR="009E494D" w:rsidRDefault="009E494D" w:rsidP="009E494D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 Draw ring diagrams to show all the electrons in:</w:t>
      </w:r>
    </w:p>
    <w:p w:rsidR="009E494D" w:rsidRDefault="009E494D" w:rsidP="009E494D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hydrogen chloride molecule</w:t>
      </w:r>
    </w:p>
    <w:p w:rsidR="009E494D" w:rsidRDefault="009E494D" w:rsidP="009E494D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fluorine molecule</w:t>
      </w:r>
    </w:p>
    <w:p w:rsidR="009E494D" w:rsidRDefault="009E494D" w:rsidP="009E494D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carbon dioxide molecule</w:t>
      </w:r>
    </w:p>
    <w:p w:rsidR="009E494D" w:rsidRDefault="009E494D" w:rsidP="009E494D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Are all the electrons in an atom used in bonding? Explain your answer.</w:t>
      </w:r>
    </w:p>
    <w:p w:rsidR="009E494D" w:rsidRDefault="009E494D" w:rsidP="009E494D">
      <w:pPr>
        <w:tabs>
          <w:tab w:val="left" w:pos="6900"/>
        </w:tabs>
        <w:rPr>
          <w:rFonts w:ascii="Arial" w:hAnsi="Arial" w:cs="Arial"/>
          <w:sz w:val="24"/>
          <w:szCs w:val="24"/>
        </w:rPr>
      </w:pPr>
    </w:p>
    <w:p w:rsidR="009E494D" w:rsidRDefault="009E494D" w:rsidP="009E494D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Copy and complete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494D" w:rsidTr="009E494D">
        <w:tc>
          <w:tcPr>
            <w:tcW w:w="3192" w:type="dxa"/>
          </w:tcPr>
          <w:p w:rsidR="009E494D" w:rsidRP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E494D">
              <w:rPr>
                <w:rFonts w:ascii="Arial" w:hAnsi="Arial" w:cs="Arial"/>
                <w:b/>
                <w:sz w:val="24"/>
                <w:szCs w:val="24"/>
              </w:rPr>
              <w:t>Particle</w:t>
            </w:r>
          </w:p>
        </w:tc>
        <w:tc>
          <w:tcPr>
            <w:tcW w:w="3192" w:type="dxa"/>
          </w:tcPr>
          <w:p w:rsidR="009E494D" w:rsidRP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E494D">
              <w:rPr>
                <w:rFonts w:ascii="Arial" w:hAnsi="Arial" w:cs="Arial"/>
                <w:b/>
                <w:sz w:val="24"/>
                <w:szCs w:val="24"/>
              </w:rPr>
              <w:t>Number of Protons</w:t>
            </w:r>
          </w:p>
        </w:tc>
        <w:tc>
          <w:tcPr>
            <w:tcW w:w="3192" w:type="dxa"/>
          </w:tcPr>
          <w:p w:rsidR="009E494D" w:rsidRP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E494D">
              <w:rPr>
                <w:rFonts w:ascii="Arial" w:hAnsi="Arial" w:cs="Arial"/>
                <w:b/>
                <w:sz w:val="24"/>
                <w:szCs w:val="24"/>
              </w:rPr>
              <w:t>Number of Electrons</w:t>
            </w:r>
          </w:p>
        </w:tc>
      </w:tr>
      <w:tr w:rsidR="009E494D" w:rsidTr="009E494D"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Hydrogen atom</w:t>
            </w:r>
          </w:p>
        </w:tc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4D" w:rsidTr="009E494D"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Hydrogen ion</w:t>
            </w:r>
          </w:p>
        </w:tc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4D" w:rsidTr="009E494D"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Chlorine atom</w:t>
            </w:r>
          </w:p>
        </w:tc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4D" w:rsidTr="009E494D"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Chloride ion</w:t>
            </w:r>
          </w:p>
        </w:tc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94D" w:rsidTr="009E494D"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Sodium ion</w:t>
            </w:r>
          </w:p>
        </w:tc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E494D" w:rsidRDefault="009E494D" w:rsidP="009E494D">
            <w:pPr>
              <w:tabs>
                <w:tab w:val="left" w:pos="6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94D" w:rsidRPr="009E494D" w:rsidRDefault="009E494D" w:rsidP="009E494D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494D" w:rsidRPr="009E494D" w:rsidSect="0094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DD9"/>
    <w:multiLevelType w:val="hybridMultilevel"/>
    <w:tmpl w:val="DF1A6F0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400F"/>
    <w:multiLevelType w:val="hybridMultilevel"/>
    <w:tmpl w:val="3230E06E"/>
    <w:lvl w:ilvl="0" w:tplc="2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C6A"/>
    <w:multiLevelType w:val="hybridMultilevel"/>
    <w:tmpl w:val="E35A7398"/>
    <w:lvl w:ilvl="0" w:tplc="C930BE8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66" w:hanging="360"/>
      </w:pPr>
    </w:lvl>
    <w:lvl w:ilvl="2" w:tplc="2C09001B" w:tentative="1">
      <w:start w:val="1"/>
      <w:numFmt w:val="lowerRoman"/>
      <w:lvlText w:val="%3."/>
      <w:lvlJc w:val="right"/>
      <w:pPr>
        <w:ind w:left="2586" w:hanging="180"/>
      </w:pPr>
    </w:lvl>
    <w:lvl w:ilvl="3" w:tplc="2C09000F" w:tentative="1">
      <w:start w:val="1"/>
      <w:numFmt w:val="decimal"/>
      <w:lvlText w:val="%4."/>
      <w:lvlJc w:val="left"/>
      <w:pPr>
        <w:ind w:left="3306" w:hanging="360"/>
      </w:pPr>
    </w:lvl>
    <w:lvl w:ilvl="4" w:tplc="2C090019" w:tentative="1">
      <w:start w:val="1"/>
      <w:numFmt w:val="lowerLetter"/>
      <w:lvlText w:val="%5."/>
      <w:lvlJc w:val="left"/>
      <w:pPr>
        <w:ind w:left="4026" w:hanging="360"/>
      </w:pPr>
    </w:lvl>
    <w:lvl w:ilvl="5" w:tplc="2C09001B" w:tentative="1">
      <w:start w:val="1"/>
      <w:numFmt w:val="lowerRoman"/>
      <w:lvlText w:val="%6."/>
      <w:lvlJc w:val="right"/>
      <w:pPr>
        <w:ind w:left="4746" w:hanging="180"/>
      </w:pPr>
    </w:lvl>
    <w:lvl w:ilvl="6" w:tplc="2C09000F" w:tentative="1">
      <w:start w:val="1"/>
      <w:numFmt w:val="decimal"/>
      <w:lvlText w:val="%7."/>
      <w:lvlJc w:val="left"/>
      <w:pPr>
        <w:ind w:left="5466" w:hanging="360"/>
      </w:pPr>
    </w:lvl>
    <w:lvl w:ilvl="7" w:tplc="2C090019" w:tentative="1">
      <w:start w:val="1"/>
      <w:numFmt w:val="lowerLetter"/>
      <w:lvlText w:val="%8."/>
      <w:lvlJc w:val="left"/>
      <w:pPr>
        <w:ind w:left="6186" w:hanging="360"/>
      </w:pPr>
    </w:lvl>
    <w:lvl w:ilvl="8" w:tplc="2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4F53852"/>
    <w:multiLevelType w:val="hybridMultilevel"/>
    <w:tmpl w:val="3184092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EE1"/>
    <w:rsid w:val="00102FF2"/>
    <w:rsid w:val="001648C4"/>
    <w:rsid w:val="0016740E"/>
    <w:rsid w:val="001A0356"/>
    <w:rsid w:val="00217383"/>
    <w:rsid w:val="0031092E"/>
    <w:rsid w:val="00411C25"/>
    <w:rsid w:val="004257EF"/>
    <w:rsid w:val="005157D0"/>
    <w:rsid w:val="00561D41"/>
    <w:rsid w:val="00576800"/>
    <w:rsid w:val="00646EE1"/>
    <w:rsid w:val="00753473"/>
    <w:rsid w:val="007B48DC"/>
    <w:rsid w:val="009442EF"/>
    <w:rsid w:val="009E494D"/>
    <w:rsid w:val="00A32F7C"/>
    <w:rsid w:val="00B13305"/>
    <w:rsid w:val="00C84251"/>
    <w:rsid w:val="00D16F9D"/>
    <w:rsid w:val="00D41C49"/>
    <w:rsid w:val="00D57937"/>
    <w:rsid w:val="00DD70BE"/>
    <w:rsid w:val="00DE5269"/>
    <w:rsid w:val="00F3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7</cp:revision>
  <dcterms:created xsi:type="dcterms:W3CDTF">2011-10-16T20:12:00Z</dcterms:created>
  <dcterms:modified xsi:type="dcterms:W3CDTF">2011-10-16T21:17:00Z</dcterms:modified>
</cp:coreProperties>
</file>