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8D" w:rsidRPr="0078698D" w:rsidRDefault="0078698D" w:rsidP="0078698D">
      <w:pPr>
        <w:rPr>
          <w:rFonts w:ascii="Arial" w:hAnsi="Arial" w:cs="Arial"/>
          <w:b/>
          <w:sz w:val="24"/>
          <w:szCs w:val="24"/>
        </w:rPr>
      </w:pPr>
      <w:r w:rsidRPr="0078698D">
        <w:rPr>
          <w:rFonts w:ascii="Arial" w:hAnsi="Arial" w:cs="Arial"/>
          <w:b/>
          <w:sz w:val="24"/>
          <w:szCs w:val="24"/>
        </w:rPr>
        <w:t>COSTAATT</w:t>
      </w:r>
    </w:p>
    <w:p w:rsidR="0078698D" w:rsidRPr="0078698D" w:rsidRDefault="0078698D" w:rsidP="0078698D">
      <w:pPr>
        <w:rPr>
          <w:rFonts w:ascii="Arial" w:hAnsi="Arial" w:cs="Arial"/>
          <w:b/>
          <w:sz w:val="24"/>
          <w:szCs w:val="24"/>
        </w:rPr>
      </w:pPr>
      <w:r w:rsidRPr="0078698D">
        <w:rPr>
          <w:rFonts w:ascii="Arial" w:hAnsi="Arial" w:cs="Arial"/>
          <w:b/>
          <w:sz w:val="24"/>
          <w:szCs w:val="24"/>
        </w:rPr>
        <w:t xml:space="preserve">CHEM </w:t>
      </w:r>
      <w:r w:rsidR="00764433">
        <w:rPr>
          <w:rFonts w:ascii="Arial" w:hAnsi="Arial" w:cs="Arial"/>
          <w:b/>
          <w:sz w:val="24"/>
          <w:szCs w:val="24"/>
        </w:rPr>
        <w:t>111</w:t>
      </w:r>
      <w:r w:rsidRPr="0078698D">
        <w:rPr>
          <w:rFonts w:ascii="Arial" w:hAnsi="Arial" w:cs="Arial"/>
          <w:b/>
          <w:sz w:val="24"/>
          <w:szCs w:val="24"/>
        </w:rPr>
        <w:t xml:space="preserve"> </w:t>
      </w:r>
    </w:p>
    <w:p w:rsidR="0078698D" w:rsidRPr="0078698D" w:rsidRDefault="0078698D" w:rsidP="007869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AD437" wp14:editId="359C4362">
                <wp:simplePos x="0" y="0"/>
                <wp:positionH relativeFrom="column">
                  <wp:posOffset>1495425</wp:posOffset>
                </wp:positionH>
                <wp:positionV relativeFrom="paragraph">
                  <wp:posOffset>257175</wp:posOffset>
                </wp:positionV>
                <wp:extent cx="3228975" cy="6286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17.75pt;margin-top:20.25pt;width:254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" fillcolor="white [3212]" strokecolor="black [3213]" strokeweight="2pt"/>
            </w:pict>
          </mc:Fallback>
        </mc:AlternateContent>
      </w:r>
      <w:r w:rsidRPr="0078698D">
        <w:rPr>
          <w:rFonts w:ascii="Arial" w:hAnsi="Arial" w:cs="Arial"/>
          <w:b/>
          <w:sz w:val="24"/>
          <w:szCs w:val="24"/>
        </w:rPr>
        <w:t>Lesson 1 – Worksheet</w:t>
      </w:r>
      <w:r w:rsidR="00764433">
        <w:rPr>
          <w:rFonts w:ascii="Arial" w:hAnsi="Arial" w:cs="Arial"/>
          <w:b/>
          <w:sz w:val="24"/>
          <w:szCs w:val="24"/>
        </w:rPr>
        <w:t xml:space="preserve"> 1</w:t>
      </w:r>
      <w:bookmarkStart w:id="0" w:name="_GoBack"/>
      <w:bookmarkEnd w:id="0"/>
    </w:p>
    <w:p w:rsidR="0078698D" w:rsidRPr="0078698D" w:rsidRDefault="00832D76" w:rsidP="007869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738506</wp:posOffset>
                </wp:positionV>
                <wp:extent cx="914400" cy="65532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5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Tell whether each is a solid, liquid, or gas.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cookie</w:t>
                            </w:r>
                            <w:proofErr w:type="gramEnd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oxyg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_____________________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vinegar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__________________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shamp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dioxide - ____________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ice</w:t>
                            </w:r>
                            <w:proofErr w:type="gramEnd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cub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-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paint</w:t>
                            </w:r>
                            <w:proofErr w:type="gramEnd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_____________________</w:t>
                            </w: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11.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water</w:t>
                            </w:r>
                            <w:proofErr w:type="gramEnd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vapo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12.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soline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</w:t>
                            </w: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13.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heliu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14.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____________________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Complete each sentence with the word solid, liquid, or gas.</w:t>
                            </w: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____________________________ has a definite shape. It does not take the shape of its container. 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also has a definite volume because it can be measured.</w:t>
                            </w: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____________________________ does not have a definite shape. It takes the shape of its container. 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have a definite volume because it can be measured.</w:t>
                            </w: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____________________________ does not have a definite shape. It sometimes takes the shape of its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container and sometimes flies freely around you. </w:t>
                            </w:r>
                            <w:proofErr w:type="gramStart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 particles are not connected to each other 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takes</w:t>
                            </w:r>
                            <w:proofErr w:type="gramEnd"/>
                            <w:r w:rsidRPr="00832D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up whatever space is available.</w:t>
                            </w:r>
                          </w:p>
                          <w:p w:rsidR="00832D76" w:rsidRPr="00832D76" w:rsidRDefault="00832D76" w:rsidP="00832D7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32D76" w:rsidRDefault="00832D76" w:rsidP="00832D76"/>
                          <w:p w:rsidR="00832D76" w:rsidRDefault="00832D7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pt;margin-top:58.15pt;width:1in;height:51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" fillcolor="white [3212]" strokecolor="white [3212]" strokeweight=".5pt">
                <v:textbox>
                  <w:txbxContent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Tell whether each is a solid, liquid, or gas.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lk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2.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cookie</w:t>
                      </w:r>
                      <w:proofErr w:type="gramEnd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3.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oxyg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4.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fi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sh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_____________________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5.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penci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6.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vinegar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__________________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7.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shamp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oo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8.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car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dioxide - ____________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9.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ice</w:t>
                      </w:r>
                      <w:proofErr w:type="gramEnd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cub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 - 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9.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paint</w:t>
                      </w:r>
                      <w:proofErr w:type="gramEnd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oi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sa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_____________________</w:t>
                      </w: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11.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water</w:t>
                      </w:r>
                      <w:proofErr w:type="gramEnd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vapo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12.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ga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soline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</w:t>
                      </w: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13.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heliu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32D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14.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sand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____________________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32D7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Complete each sentence with the word solid, liquid, or gas.</w:t>
                      </w: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A ____________________________ has a definite shape. It does not take the shape of its container. 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also has a definite volume because it can be measured.</w:t>
                      </w: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A ____________________________ does not have a definite shape. It takes the shape of its container. 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does have a definite volume because it can be measured.</w:t>
                      </w: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A ____________________________ does not have a definite shape. It sometimes takes the shape of its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container and sometimes flies freely around you. </w:t>
                      </w:r>
                      <w:proofErr w:type="gramStart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These particles are not connected to each other 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>takes</w:t>
                      </w:r>
                      <w:proofErr w:type="gramEnd"/>
                      <w:r w:rsidRPr="00832D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up whatever space is available.</w:t>
                      </w:r>
                    </w:p>
                    <w:p w:rsidR="00832D76" w:rsidRPr="00832D76" w:rsidRDefault="00832D76" w:rsidP="00832D7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32D76" w:rsidRDefault="00832D76" w:rsidP="00832D76"/>
                    <w:p w:rsidR="00832D76" w:rsidRDefault="00832D76"/>
                  </w:txbxContent>
                </v:textbox>
              </v:shape>
            </w:pict>
          </mc:Fallback>
        </mc:AlternateContent>
      </w:r>
      <w:r w:rsidR="0078698D">
        <w:rPr>
          <w:rFonts w:ascii="Arial" w:hAnsi="Arial" w:cs="Arial"/>
          <w:b/>
          <w:noProof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24130</wp:posOffset>
                </wp:positionV>
                <wp:extent cx="914400" cy="457200"/>
                <wp:effectExtent l="0" t="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98D" w:rsidRPr="0078698D" w:rsidRDefault="0078698D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78698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What’s the Matter?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7.25pt;margin-top:1.9pt;width:1in;height:3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" fillcolor="white [3201]" strokecolor="white [3212]" strokeweight=".5pt">
                <v:textbox>
                  <w:txbxContent>
                    <w:p w:rsidR="0078698D" w:rsidRPr="0078698D" w:rsidRDefault="0078698D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78698D">
                        <w:rPr>
                          <w:rFonts w:ascii="Arial" w:hAnsi="Arial" w:cs="Arial"/>
                          <w:sz w:val="48"/>
                          <w:szCs w:val="48"/>
                        </w:rPr>
                        <w:t>What’s the Matter?</w:t>
                      </w:r>
                    </w:p>
                  </w:txbxContent>
                </v:textbox>
              </v:shape>
            </w:pict>
          </mc:Fallback>
        </mc:AlternateContent>
      </w:r>
      <w:r w:rsidR="0078698D">
        <w:rPr>
          <w:rFonts w:ascii="Arial" w:hAnsi="Arial" w:cs="Arial"/>
          <w:b/>
          <w:noProof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8BB5" wp14:editId="48ED9FDB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6276975" cy="77628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76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5.25pt;margin-top:9.4pt;width:494.25pt;height:6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" fillcolor="white [3212]" strokecolor="black [3213]" strokeweight="2pt"/>
            </w:pict>
          </mc:Fallback>
        </mc:AlternateContent>
      </w:r>
    </w:p>
    <w:sectPr w:rsidR="0078698D" w:rsidRPr="00786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D"/>
    <w:rsid w:val="00764433"/>
    <w:rsid w:val="0078698D"/>
    <w:rsid w:val="00832D76"/>
    <w:rsid w:val="00C11A2B"/>
    <w:rsid w:val="00D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2</cp:revision>
  <dcterms:created xsi:type="dcterms:W3CDTF">2012-01-20T17:27:00Z</dcterms:created>
  <dcterms:modified xsi:type="dcterms:W3CDTF">2012-01-20T17:27:00Z</dcterms:modified>
</cp:coreProperties>
</file>