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8D" w:rsidRPr="0078698D" w:rsidRDefault="0078698D" w:rsidP="0078698D">
      <w:pPr>
        <w:rPr>
          <w:rFonts w:ascii="Arial" w:hAnsi="Arial" w:cs="Arial"/>
          <w:b/>
          <w:sz w:val="24"/>
          <w:szCs w:val="24"/>
        </w:rPr>
      </w:pPr>
      <w:r w:rsidRPr="0078698D">
        <w:rPr>
          <w:rFonts w:ascii="Arial" w:hAnsi="Arial" w:cs="Arial"/>
          <w:b/>
          <w:sz w:val="24"/>
          <w:szCs w:val="24"/>
        </w:rPr>
        <w:t>COSTAATT</w:t>
      </w:r>
    </w:p>
    <w:p w:rsidR="0078698D" w:rsidRPr="0078698D" w:rsidRDefault="0078698D" w:rsidP="0078698D">
      <w:pPr>
        <w:rPr>
          <w:rFonts w:ascii="Arial" w:hAnsi="Arial" w:cs="Arial"/>
          <w:b/>
          <w:sz w:val="24"/>
          <w:szCs w:val="24"/>
        </w:rPr>
      </w:pPr>
      <w:r w:rsidRPr="0078698D">
        <w:rPr>
          <w:rFonts w:ascii="Arial" w:hAnsi="Arial" w:cs="Arial"/>
          <w:b/>
          <w:sz w:val="24"/>
          <w:szCs w:val="24"/>
        </w:rPr>
        <w:t>CHEM 09</w:t>
      </w:r>
      <w:r w:rsidR="00DF04F2">
        <w:rPr>
          <w:rFonts w:ascii="Arial" w:hAnsi="Arial" w:cs="Arial"/>
          <w:b/>
          <w:sz w:val="24"/>
          <w:szCs w:val="24"/>
        </w:rPr>
        <w:t>0</w:t>
      </w:r>
      <w:bookmarkStart w:id="0" w:name="_GoBack"/>
      <w:bookmarkEnd w:id="0"/>
      <w:r w:rsidRPr="0078698D">
        <w:rPr>
          <w:rFonts w:ascii="Arial" w:hAnsi="Arial" w:cs="Arial"/>
          <w:b/>
          <w:sz w:val="24"/>
          <w:szCs w:val="24"/>
        </w:rPr>
        <w:t xml:space="preserve"> </w:t>
      </w:r>
    </w:p>
    <w:p w:rsidR="0078698D" w:rsidRPr="0078698D" w:rsidRDefault="0078698D" w:rsidP="007869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T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AD437" wp14:editId="359C4362">
                <wp:simplePos x="0" y="0"/>
                <wp:positionH relativeFrom="column">
                  <wp:posOffset>1495425</wp:posOffset>
                </wp:positionH>
                <wp:positionV relativeFrom="paragraph">
                  <wp:posOffset>257175</wp:posOffset>
                </wp:positionV>
                <wp:extent cx="3228975" cy="6286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628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17.75pt;margin-top:20.25pt;width:254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" fillcolor="white [3212]" strokecolor="black [3213]" strokeweight="2pt"/>
            </w:pict>
          </mc:Fallback>
        </mc:AlternateContent>
      </w:r>
      <w:r w:rsidRPr="0078698D">
        <w:rPr>
          <w:rFonts w:ascii="Arial" w:hAnsi="Arial" w:cs="Arial"/>
          <w:b/>
          <w:sz w:val="24"/>
          <w:szCs w:val="24"/>
        </w:rPr>
        <w:t>Lesson 1 – Worksheet</w:t>
      </w:r>
    </w:p>
    <w:p w:rsidR="0078698D" w:rsidRPr="0078698D" w:rsidRDefault="00832D76" w:rsidP="007869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T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738506</wp:posOffset>
                </wp:positionV>
                <wp:extent cx="914400" cy="6553200"/>
                <wp:effectExtent l="0" t="0" r="127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55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D76" w:rsidRPr="00832D76" w:rsidRDefault="00832D76" w:rsidP="00832D7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32D7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Tell whether each is a solid, liquid, or gas.</w:t>
                            </w:r>
                          </w:p>
                          <w:p w:rsidR="00832D76" w:rsidRDefault="00832D76" w:rsidP="00832D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32D7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1. </w:t>
                            </w:r>
                            <w:proofErr w:type="gramStart"/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2D7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2. </w:t>
                            </w:r>
                            <w:proofErr w:type="gramStart"/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cookie</w:t>
                            </w:r>
                            <w:proofErr w:type="gramEnd"/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  <w:p w:rsidR="00832D76" w:rsidRDefault="00832D76" w:rsidP="00832D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32D7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3. </w:t>
                            </w:r>
                            <w:proofErr w:type="gramStart"/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oxyg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2D7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4. </w:t>
                            </w:r>
                            <w:proofErr w:type="gramStart"/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_____________________</w:t>
                            </w:r>
                          </w:p>
                          <w:p w:rsidR="00832D76" w:rsidRDefault="00832D76" w:rsidP="00832D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32D7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5. </w:t>
                            </w:r>
                            <w:proofErr w:type="gramStart"/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penci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32D7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6.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vinegar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__________________</w:t>
                            </w:r>
                          </w:p>
                          <w:p w:rsidR="00832D76" w:rsidRDefault="00832D76" w:rsidP="00832D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32D7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7. </w:t>
                            </w:r>
                            <w:proofErr w:type="gramStart"/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shamp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2D7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8. </w:t>
                            </w:r>
                            <w:proofErr w:type="gramStart"/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dioxide - ____________</w:t>
                            </w:r>
                          </w:p>
                          <w:p w:rsidR="00832D76" w:rsidRDefault="00832D76" w:rsidP="00832D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32D7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9. </w:t>
                            </w:r>
                            <w:proofErr w:type="gramStart"/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ice</w:t>
                            </w:r>
                            <w:proofErr w:type="gramEnd"/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cub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 - 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32D7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9. </w:t>
                            </w:r>
                            <w:proofErr w:type="gramStart"/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paint</w:t>
                            </w:r>
                            <w:proofErr w:type="gramEnd"/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:rsidR="00832D76" w:rsidRDefault="00832D76" w:rsidP="00832D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32D7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10. </w:t>
                            </w:r>
                            <w:proofErr w:type="gramStart"/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32D7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10. </w:t>
                            </w:r>
                            <w:proofErr w:type="gramStart"/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_____________________</w:t>
                            </w:r>
                          </w:p>
                          <w:p w:rsidR="00832D76" w:rsidRPr="00832D76" w:rsidRDefault="00832D76" w:rsidP="00832D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32D7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11. </w:t>
                            </w:r>
                            <w:proofErr w:type="gramStart"/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water</w:t>
                            </w:r>
                            <w:proofErr w:type="gramEnd"/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vapo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32D7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12. </w:t>
                            </w:r>
                            <w:proofErr w:type="gramStart"/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soline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_________________</w:t>
                            </w:r>
                          </w:p>
                          <w:p w:rsidR="00832D76" w:rsidRPr="00832D76" w:rsidRDefault="00832D76" w:rsidP="00832D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32D7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13. </w:t>
                            </w:r>
                            <w:proofErr w:type="gramStart"/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heliu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32D7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14.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____________________</w:t>
                            </w:r>
                          </w:p>
                          <w:p w:rsidR="00832D76" w:rsidRDefault="00832D76" w:rsidP="00832D7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32D76" w:rsidRPr="00832D76" w:rsidRDefault="00832D76" w:rsidP="00832D7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32D7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Complete each sentence with the word solid, liquid, or gas.</w:t>
                            </w:r>
                          </w:p>
                          <w:p w:rsidR="00832D76" w:rsidRDefault="00832D76" w:rsidP="00832D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____________________________ has a definite shape. It does not take the shape of its container. It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also has a definite volume because it can be measured.</w:t>
                            </w:r>
                          </w:p>
                          <w:p w:rsidR="00832D76" w:rsidRPr="00832D76" w:rsidRDefault="00832D76" w:rsidP="00832D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32D76" w:rsidRDefault="00832D76" w:rsidP="00832D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____________________________ does not have a definite shape. It takes the shape of its container. It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does have a definite volume because it can be measured.</w:t>
                            </w:r>
                          </w:p>
                          <w:p w:rsidR="00832D76" w:rsidRPr="00832D76" w:rsidRDefault="00832D76" w:rsidP="00832D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32D76" w:rsidRPr="00832D76" w:rsidRDefault="00832D76" w:rsidP="00832D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____________________________ does not have a definite shape. It sometimes takes the shape of its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container and sometimes flies freely around you. </w:t>
                            </w:r>
                            <w:proofErr w:type="gramStart"/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These particles are not connected to each other and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takes</w:t>
                            </w:r>
                            <w:proofErr w:type="gramEnd"/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up whatever space is available.</w:t>
                            </w:r>
                          </w:p>
                          <w:p w:rsidR="00832D76" w:rsidRPr="00832D76" w:rsidRDefault="00832D76" w:rsidP="00832D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32D76" w:rsidRDefault="00832D76" w:rsidP="00832D76"/>
                          <w:p w:rsidR="00832D76" w:rsidRDefault="00832D7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pt;margin-top:58.15pt;width:1in;height:516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" fillcolor="white [3212]" strokecolor="white [3212]" strokeweight=".5pt">
                <v:textbox>
                  <w:txbxContent>
                    <w:p w:rsidR="00832D76" w:rsidRPr="00832D76" w:rsidRDefault="00832D76" w:rsidP="00832D76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32D7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Tell whether each is a solid, liquid, or gas.</w:t>
                      </w:r>
                    </w:p>
                    <w:p w:rsidR="00832D76" w:rsidRDefault="00832D76" w:rsidP="00832D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32D7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1. </w:t>
                      </w:r>
                      <w:proofErr w:type="gramStart"/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>mi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lk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32D7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2. </w:t>
                      </w:r>
                      <w:proofErr w:type="gramStart"/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>cookie</w:t>
                      </w:r>
                      <w:proofErr w:type="gramEnd"/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</w:t>
                      </w:r>
                    </w:p>
                    <w:p w:rsidR="00832D76" w:rsidRDefault="00832D76" w:rsidP="00832D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32D7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3. </w:t>
                      </w:r>
                      <w:proofErr w:type="gramStart"/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>oxyg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en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32D7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4. </w:t>
                      </w:r>
                      <w:proofErr w:type="gramStart"/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>fi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sh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_____________________</w:t>
                      </w:r>
                    </w:p>
                    <w:p w:rsidR="00832D76" w:rsidRDefault="00832D76" w:rsidP="00832D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32D7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5. </w:t>
                      </w:r>
                      <w:proofErr w:type="gramStart"/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>penci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832D7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6.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vinegar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__________________</w:t>
                      </w:r>
                    </w:p>
                    <w:p w:rsidR="00832D76" w:rsidRDefault="00832D76" w:rsidP="00832D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32D7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7. </w:t>
                      </w:r>
                      <w:proofErr w:type="gramStart"/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>shamp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oo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32D7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8. </w:t>
                      </w:r>
                      <w:proofErr w:type="gramStart"/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>car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bon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dioxide - ____________</w:t>
                      </w:r>
                    </w:p>
                    <w:p w:rsidR="00832D76" w:rsidRDefault="00832D76" w:rsidP="00832D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32D7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9. </w:t>
                      </w:r>
                      <w:proofErr w:type="gramStart"/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>ice</w:t>
                      </w:r>
                      <w:proofErr w:type="gramEnd"/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cub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 - 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832D7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9. </w:t>
                      </w:r>
                      <w:proofErr w:type="gramStart"/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>paint</w:t>
                      </w:r>
                      <w:proofErr w:type="gramEnd"/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</w:t>
                      </w:r>
                    </w:p>
                    <w:p w:rsidR="00832D76" w:rsidRDefault="00832D76" w:rsidP="00832D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32D7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10. </w:t>
                      </w:r>
                      <w:proofErr w:type="gramStart"/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>oi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832D7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10. </w:t>
                      </w:r>
                      <w:proofErr w:type="gramStart"/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>sa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lt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_____________________</w:t>
                      </w:r>
                    </w:p>
                    <w:p w:rsidR="00832D76" w:rsidRPr="00832D76" w:rsidRDefault="00832D76" w:rsidP="00832D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32D7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11. </w:t>
                      </w:r>
                      <w:proofErr w:type="gramStart"/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>water</w:t>
                      </w:r>
                      <w:proofErr w:type="gramEnd"/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>vapo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832D7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12. </w:t>
                      </w:r>
                      <w:proofErr w:type="gramStart"/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>ga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soline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_________________</w:t>
                      </w:r>
                    </w:p>
                    <w:p w:rsidR="00832D76" w:rsidRPr="00832D76" w:rsidRDefault="00832D76" w:rsidP="00832D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32D7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13. </w:t>
                      </w:r>
                      <w:proofErr w:type="gramStart"/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>heliu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832D7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14.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sand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____________________</w:t>
                      </w:r>
                    </w:p>
                    <w:p w:rsidR="00832D76" w:rsidRDefault="00832D76" w:rsidP="00832D76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32D76" w:rsidRPr="00832D76" w:rsidRDefault="00832D76" w:rsidP="00832D76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32D7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Complete each sentence with the word solid, liquid, or gas.</w:t>
                      </w:r>
                    </w:p>
                    <w:p w:rsidR="00832D76" w:rsidRDefault="00832D76" w:rsidP="00832D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>A ____________________________ has a definite shape. It does not take the shape of its container. It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>also has a definite volume because it can be measured.</w:t>
                      </w:r>
                    </w:p>
                    <w:p w:rsidR="00832D76" w:rsidRPr="00832D76" w:rsidRDefault="00832D76" w:rsidP="00832D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32D76" w:rsidRDefault="00832D76" w:rsidP="00832D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>A ____________________________ does not have a definite shape. It takes the shape of its container. It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>does have a definite volume because it can be measured.</w:t>
                      </w:r>
                    </w:p>
                    <w:p w:rsidR="00832D76" w:rsidRPr="00832D76" w:rsidRDefault="00832D76" w:rsidP="00832D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32D76" w:rsidRPr="00832D76" w:rsidRDefault="00832D76" w:rsidP="00832D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>A ____________________________ does not have a definite shape. It sometimes takes the shape of its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container and sometimes flies freely around you. </w:t>
                      </w:r>
                      <w:proofErr w:type="gramStart"/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>These particles are not connected to each other and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>takes</w:t>
                      </w:r>
                      <w:proofErr w:type="gramEnd"/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up whatever space is available.</w:t>
                      </w:r>
                    </w:p>
                    <w:p w:rsidR="00832D76" w:rsidRPr="00832D76" w:rsidRDefault="00832D76" w:rsidP="00832D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32D76" w:rsidRDefault="00832D76" w:rsidP="00832D76"/>
                    <w:p w:rsidR="00832D76" w:rsidRDefault="00832D76"/>
                  </w:txbxContent>
                </v:textbox>
              </v:shape>
            </w:pict>
          </mc:Fallback>
        </mc:AlternateContent>
      </w:r>
      <w:r w:rsidR="0078698D">
        <w:rPr>
          <w:rFonts w:ascii="Arial" w:hAnsi="Arial" w:cs="Arial"/>
          <w:b/>
          <w:noProof/>
          <w:sz w:val="24"/>
          <w:szCs w:val="24"/>
          <w:lang w:eastAsia="en-T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24130</wp:posOffset>
                </wp:positionV>
                <wp:extent cx="914400" cy="457200"/>
                <wp:effectExtent l="0" t="0" r="1460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98D" w:rsidRPr="0078698D" w:rsidRDefault="0078698D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78698D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What’s the Matter?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37.25pt;margin-top:1.9pt;width:1in;height:36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" fillcolor="white [3201]" strokecolor="white [3212]" strokeweight=".5pt">
                <v:textbox>
                  <w:txbxContent>
                    <w:p w:rsidR="0078698D" w:rsidRPr="0078698D" w:rsidRDefault="0078698D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78698D">
                        <w:rPr>
                          <w:rFonts w:ascii="Arial" w:hAnsi="Arial" w:cs="Arial"/>
                          <w:sz w:val="48"/>
                          <w:szCs w:val="48"/>
                        </w:rPr>
                        <w:t>What’s the Matter?</w:t>
                      </w:r>
                    </w:p>
                  </w:txbxContent>
                </v:textbox>
              </v:shape>
            </w:pict>
          </mc:Fallback>
        </mc:AlternateContent>
      </w:r>
      <w:r w:rsidR="0078698D">
        <w:rPr>
          <w:rFonts w:ascii="Arial" w:hAnsi="Arial" w:cs="Arial"/>
          <w:b/>
          <w:noProof/>
          <w:sz w:val="24"/>
          <w:szCs w:val="24"/>
          <w:lang w:eastAsia="en-T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119380</wp:posOffset>
                </wp:positionV>
                <wp:extent cx="6276975" cy="77628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7762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5.25pt;margin-top:9.4pt;width:494.25pt;height:6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" fillcolor="white [3212]" strokecolor="black [3213]" strokeweight="2pt"/>
            </w:pict>
          </mc:Fallback>
        </mc:AlternateContent>
      </w:r>
    </w:p>
    <w:sectPr w:rsidR="0078698D" w:rsidRPr="007869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8D"/>
    <w:rsid w:val="0078698D"/>
    <w:rsid w:val="00832D76"/>
    <w:rsid w:val="00C11A2B"/>
    <w:rsid w:val="00D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Romona</dc:creator>
  <cp:lastModifiedBy>Romona</cp:lastModifiedBy>
  <cp:revision>2</cp:revision>
  <dcterms:created xsi:type="dcterms:W3CDTF">2011-04-15T22:11:00Z</dcterms:created>
  <dcterms:modified xsi:type="dcterms:W3CDTF">2011-09-03T17:03:00Z</dcterms:modified>
</cp:coreProperties>
</file>