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52" w:rsidRPr="000C5F52" w:rsidRDefault="000C5F52" w:rsidP="000C5F52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0C5F52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0C5F52" w:rsidRPr="000C5F52" w:rsidRDefault="000C5F52" w:rsidP="000C5F52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0C5F52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11</w:t>
      </w:r>
      <w:r w:rsidRPr="00CD7771">
        <w:rPr>
          <w:rFonts w:ascii="Arial" w:hAnsi="Arial" w:cs="Arial"/>
          <w:sz w:val="24"/>
          <w:szCs w:val="24"/>
        </w:rPr>
        <w:t xml:space="preserve"> – Worksheet</w:t>
      </w:r>
    </w:p>
    <w:p w:rsidR="000C5F52" w:rsidRDefault="000C5F52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1. (</w:t>
      </w:r>
      <w:proofErr w:type="gramStart"/>
      <w:r w:rsidRPr="00CD7771">
        <w:rPr>
          <w:rFonts w:ascii="Arial" w:hAnsi="Arial" w:cs="Arial"/>
          <w:sz w:val="24"/>
          <w:szCs w:val="24"/>
        </w:rPr>
        <w:t>a</w:t>
      </w:r>
      <w:proofErr w:type="gramEnd"/>
      <w:r w:rsidRPr="00CD7771">
        <w:rPr>
          <w:rFonts w:ascii="Arial" w:hAnsi="Arial" w:cs="Arial"/>
          <w:sz w:val="24"/>
          <w:szCs w:val="24"/>
        </w:rPr>
        <w:t>) Write displayed formulae for butane and hexane.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displayed formulae for but-1-ene and hex-1-ene.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2. (</w:t>
      </w:r>
      <w:proofErr w:type="gramStart"/>
      <w:r w:rsidRPr="00CD7771">
        <w:rPr>
          <w:rFonts w:ascii="Arial" w:hAnsi="Arial" w:cs="Arial"/>
          <w:sz w:val="24"/>
          <w:szCs w:val="24"/>
        </w:rPr>
        <w:t>a</w:t>
      </w:r>
      <w:proofErr w:type="gramEnd"/>
      <w:r w:rsidRPr="00CD7771">
        <w:rPr>
          <w:rFonts w:ascii="Arial" w:hAnsi="Arial" w:cs="Arial"/>
          <w:sz w:val="24"/>
          <w:szCs w:val="24"/>
        </w:rPr>
        <w:t>) Alkanes are saturated hydrocarbons. What do you understand by the term saturated?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 xml:space="preserve"> is an alkane with 11 carbon atoms.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(i) Write down the molecular formula for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>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(ii) Write the fully displayed formula (showing all the bonds) for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>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3. X is an alk</w:t>
      </w:r>
      <w:r w:rsidR="00CD7771" w:rsidRPr="00CD7771">
        <w:rPr>
          <w:rFonts w:ascii="Arial" w:hAnsi="Arial" w:cs="Arial"/>
          <w:sz w:val="24"/>
          <w:szCs w:val="24"/>
        </w:rPr>
        <w:t>a</w:t>
      </w:r>
      <w:r w:rsidRPr="00CD7771">
        <w:rPr>
          <w:rFonts w:ascii="Arial" w:hAnsi="Arial" w:cs="Arial"/>
          <w:sz w:val="24"/>
          <w:szCs w:val="24"/>
        </w:rPr>
        <w:t>ne with 5 carbon atoms.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(a) Write down the molecular formula for X.</w:t>
      </w:r>
    </w:p>
    <w:p w:rsidR="00EC385F" w:rsidRPr="00CD7771" w:rsidRDefault="00EC385F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a fully displayed formula (showing all the bonds) for X.</w:t>
      </w:r>
      <w:r w:rsidR="00CD7771" w:rsidRPr="00CD7771">
        <w:rPr>
          <w:rFonts w:ascii="Arial" w:hAnsi="Arial" w:cs="Arial"/>
          <w:sz w:val="24"/>
          <w:szCs w:val="24"/>
        </w:rPr>
        <w:tab/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4. Y is an alkene with 7 carbon atoms.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(a) Write down the molecular formula for Y.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a fully displayed formula (showing all the bonds) for Y.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</w:p>
    <w:p w:rsidR="004D5370" w:rsidRPr="00CD7771" w:rsidRDefault="00CD7771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5</w:t>
      </w:r>
      <w:r w:rsidR="00EC385F" w:rsidRPr="00CD7771">
        <w:rPr>
          <w:rFonts w:ascii="Arial" w:hAnsi="Arial" w:cs="Arial"/>
          <w:sz w:val="24"/>
          <w:szCs w:val="24"/>
        </w:rPr>
        <w:t xml:space="preserve">. </w:t>
      </w:r>
      <w:r w:rsidRPr="00CD7771">
        <w:rPr>
          <w:rFonts w:ascii="Arial" w:hAnsi="Arial" w:cs="Arial"/>
          <w:sz w:val="24"/>
          <w:szCs w:val="24"/>
        </w:rPr>
        <w:t>Give the molecular formula for each organic compound shown below.</w:t>
      </w:r>
      <w:r w:rsidRPr="00CD7771"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0E421B1A" wp14:editId="19165A70">
            <wp:extent cx="3027872" cy="10179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mers of but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68" cy="10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370" w:rsidRPr="00C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2"/>
    <w:rsid w:val="000C5F52"/>
    <w:rsid w:val="00311492"/>
    <w:rsid w:val="004D5370"/>
    <w:rsid w:val="00CD7771"/>
    <w:rsid w:val="00EC385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2010-11-15T22:25:00Z</dcterms:created>
  <dcterms:modified xsi:type="dcterms:W3CDTF">2011-05-29T22:56:00Z</dcterms:modified>
</cp:coreProperties>
</file>