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4A1BA8" w:rsidRPr="004E53C3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302D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DFE">
        <w:rPr>
          <w:rFonts w:ascii="Times New Roman" w:hAnsi="Times New Roman" w:cs="Times New Roman"/>
          <w:b/>
          <w:sz w:val="24"/>
          <w:szCs w:val="24"/>
        </w:rPr>
        <w:t>Nuclear Chemistry</w:t>
      </w:r>
      <w:r w:rsidRPr="004E53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372F0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372F0C" w:rsidRDefault="004E53C3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06A4">
        <w:rPr>
          <w:rFonts w:ascii="Times New Roman" w:hAnsi="Times New Roman" w:cs="Times New Roman"/>
          <w:sz w:val="24"/>
          <w:szCs w:val="24"/>
        </w:rPr>
        <w:t xml:space="preserve"> </w:t>
      </w:r>
      <w:r w:rsidR="00372F0C">
        <w:rPr>
          <w:rFonts w:ascii="Times New Roman" w:hAnsi="Times New Roman" w:cs="Times New Roman"/>
          <w:sz w:val="24"/>
          <w:szCs w:val="24"/>
        </w:rPr>
        <w:t>Describe the common types of radiation emitted when nuclei undergo radioactive decay.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and balance equations that describe nuclear reactions (Study Example 26-3).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Predict the different kinds of nuclear reactions and describe how these reactions depend on positions of the nuclei relative to the band of stability (Neutron-Rich Nuclei, Neutron-Poor Nuclei &amp; Nuclei with Atomic Number Greater than 83).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methods for detecting radiation.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Understand half-lives of radioactive elements.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Carry out calculations associated with radioactive decay (Study Example 26-4).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Interpret decay series.</w:t>
      </w:r>
    </w:p>
    <w:p w:rsidR="00372F0C" w:rsidRDefault="00372F0C" w:rsidP="004E53C3">
      <w:pPr>
        <w:rPr>
          <w:rFonts w:ascii="Times New Roman" w:hAnsi="Times New Roman" w:cs="Times New Roman"/>
          <w:sz w:val="24"/>
          <w:szCs w:val="24"/>
        </w:rPr>
      </w:pPr>
    </w:p>
    <w:sectPr w:rsidR="00372F0C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1C2E7A"/>
    <w:rsid w:val="00302DFE"/>
    <w:rsid w:val="00372F0C"/>
    <w:rsid w:val="00374B97"/>
    <w:rsid w:val="003F6CEC"/>
    <w:rsid w:val="004A1BA8"/>
    <w:rsid w:val="004C50F7"/>
    <w:rsid w:val="004E53C3"/>
    <w:rsid w:val="00536BEE"/>
    <w:rsid w:val="005E1F74"/>
    <w:rsid w:val="00925538"/>
    <w:rsid w:val="00AB4268"/>
    <w:rsid w:val="00C0784D"/>
    <w:rsid w:val="00CF7DFE"/>
    <w:rsid w:val="00D861AE"/>
    <w:rsid w:val="00DF232B"/>
    <w:rsid w:val="00E806A4"/>
    <w:rsid w:val="00F12644"/>
    <w:rsid w:val="00FD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2016-02-22T19:29:00Z</dcterms:created>
  <dcterms:modified xsi:type="dcterms:W3CDTF">2016-02-22T19:29:00Z</dcterms:modified>
</cp:coreProperties>
</file>